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529C" w:rsidRPr="00732AEE" w:rsidRDefault="00E275DE" w:rsidP="00E275DE">
      <w:pPr>
        <w:rPr>
          <w:rFonts w:ascii="Times New Roman" w:hAnsi="Times New Roman" w:cs="Times New Roman"/>
          <w:b/>
          <w:sz w:val="28"/>
          <w:szCs w:val="28"/>
        </w:rPr>
      </w:pPr>
      <w:r w:rsidRPr="00732AEE">
        <w:rPr>
          <w:rFonts w:ascii="Times New Roman" w:hAnsi="Times New Roman" w:cs="Times New Roman"/>
          <w:b/>
          <w:sz w:val="28"/>
          <w:szCs w:val="28"/>
        </w:rPr>
        <w:t>Extended Profile</w:t>
      </w:r>
    </w:p>
    <w:p w:rsidR="00732AEE" w:rsidRDefault="000C4F02" w:rsidP="00732AEE">
      <w:pPr>
        <w:spacing w:after="36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</w:pPr>
      <w:r w:rsidRPr="00732AEE">
        <w:rPr>
          <w:rFonts w:ascii="Times New Roman" w:eastAsia="Times New Roman" w:hAnsi="Times New Roman" w:cs="Times New Roman"/>
          <w:b/>
          <w:bCs/>
          <w:sz w:val="24"/>
          <w:szCs w:val="24"/>
          <w:lang w:eastAsia="en-IN"/>
        </w:rPr>
        <w:t>3.2 Number of sanctioned posts year-wise during last five years</w:t>
      </w:r>
    </w:p>
    <w:p w:rsidR="00732AEE" w:rsidRPr="00732AEE" w:rsidRDefault="000C4F02" w:rsidP="00732AEE">
      <w:pPr>
        <w:spacing w:after="0" w:line="240" w:lineRule="auto"/>
        <w:rPr>
          <w:rFonts w:ascii="Tahoma" w:eastAsia="Times New Roman" w:hAnsi="Tahoma" w:cs="Tahoma"/>
          <w:sz w:val="18"/>
          <w:szCs w:val="18"/>
          <w:lang w:eastAsia="en-IN"/>
        </w:rPr>
      </w:pPr>
      <w:r w:rsidRPr="008A6157">
        <w:rPr>
          <w:rFonts w:ascii="Tahoma" w:eastAsia="Times New Roman" w:hAnsi="Tahoma" w:cs="Tahoma"/>
          <w:sz w:val="18"/>
          <w:szCs w:val="18"/>
          <w:lang w:eastAsia="en-IN"/>
        </w:rPr>
        <w:br/>
      </w:r>
      <w:r w:rsidR="00732AEE" w:rsidRPr="00732AEE">
        <w:rPr>
          <w:rFonts w:ascii="Tahoma" w:eastAsia="Times New Roman" w:hAnsi="Tahoma" w:cs="Tahoma"/>
          <w:sz w:val="18"/>
          <w:szCs w:val="18"/>
          <w:lang w:eastAsia="en-IN"/>
        </w:rPr>
        <w:t>Provide Official letter(s) of sanction of posts from the statutory body/Government / Board of Management during the assessment period (year wise)</w:t>
      </w:r>
    </w:p>
    <w:p w:rsidR="00732AEE" w:rsidRPr="009E7A7D" w:rsidRDefault="00732AEE" w:rsidP="00732AEE">
      <w:pPr>
        <w:spacing w:before="240" w:after="120" w:line="240" w:lineRule="auto"/>
        <w:ind w:left="34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hi-IN"/>
        </w:rPr>
      </w:pPr>
      <w:r w:rsidRPr="009E7A7D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bidi="hi-IN"/>
        </w:rPr>
        <w:t xml:space="preserve">Response: </w:t>
      </w:r>
    </w:p>
    <w:p w:rsidR="000C4F02" w:rsidRPr="00732AEE" w:rsidRDefault="00732AEE" w:rsidP="00732AEE">
      <w:pPr>
        <w:pStyle w:val="ListParagraph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 w:rsidRPr="00732AEE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Official</w:t>
      </w:r>
      <w:r w:rsidR="00CA3997" w:rsidRPr="00732AEE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 letters of sanction of posts from the statutory body/government/Board of management during the assessment period</w:t>
      </w:r>
      <w:r w:rsidRPr="00732AEE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 xml:space="preserve"> are attached </w:t>
      </w:r>
      <w:proofErr w:type="spellStart"/>
      <w:r w:rsidRPr="00732AEE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herwith</w:t>
      </w:r>
      <w:proofErr w:type="spellEnd"/>
      <w:r w:rsidR="00CA3997" w:rsidRPr="00732AEE"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  <w:t>.</w:t>
      </w:r>
    </w:p>
    <w:p w:rsidR="00732AEE" w:rsidRDefault="00732AEE" w:rsidP="006A529C">
      <w:pP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</w:p>
    <w:p w:rsidR="00732AEE" w:rsidRDefault="00732AEE" w:rsidP="00732AEE">
      <w:pPr>
        <w:spacing w:before="48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</w:pPr>
      <w:r w:rsidRPr="0084412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  <w:t>Sanction letters indicating number of posts signed by head of the institute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  <w:t>.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  <w:t>( Next</w:t>
      </w:r>
      <w:proofErr w:type="gramEnd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  <w:t xml:space="preserve"> Page)</w:t>
      </w:r>
    </w:p>
    <w:p w:rsidR="00732AEE" w:rsidRDefault="00732AEE" w:rsidP="00732AEE">
      <w:pPr>
        <w:spacing w:before="48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</w:pPr>
    </w:p>
    <w:p w:rsidR="00732AEE" w:rsidRDefault="00732AEE" w:rsidP="00732AEE">
      <w:pPr>
        <w:spacing w:before="48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1460500</wp:posOffset>
                </wp:positionH>
                <wp:positionV relativeFrom="paragraph">
                  <wp:posOffset>960120</wp:posOffset>
                </wp:positionV>
                <wp:extent cx="2984500" cy="863600"/>
                <wp:effectExtent l="0" t="0" r="2540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4500" cy="863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2AEE" w:rsidRPr="00732AEE" w:rsidRDefault="00732AEE" w:rsidP="00732AEE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732AEE">
                              <w:rPr>
                                <w:sz w:val="44"/>
                                <w:szCs w:val="44"/>
                              </w:rPr>
                              <w:t>Next Page Please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115pt;margin-top:75.6pt;width:235pt;height:6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" fillcolor="white [3201]" strokeweight=".5pt">
                <v:textbox>
                  <w:txbxContent>
                    <w:p w:rsidR="00732AEE" w:rsidRPr="00732AEE" w:rsidRDefault="00732AEE" w:rsidP="00732AEE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732AEE">
                        <w:rPr>
                          <w:sz w:val="44"/>
                          <w:szCs w:val="44"/>
                        </w:rPr>
                        <w:t>Next Page Please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  <w:br w:type="page"/>
      </w:r>
    </w:p>
    <w:p w:rsidR="00732AEE" w:rsidRDefault="00732AEE" w:rsidP="00732AEE">
      <w:pPr>
        <w:spacing w:before="480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</w:pPr>
      <w:r w:rsidRPr="00844129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  <w:lastRenderedPageBreak/>
        <w:t>Sanction letters indicating number of posts signed by head of the institute</w:t>
      </w:r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bidi="hi-IN"/>
        </w:rPr>
        <w:t>.</w:t>
      </w:r>
    </w:p>
    <w:p w:rsidR="00732AEE" w:rsidRPr="005B4AF9" w:rsidRDefault="00732AEE" w:rsidP="00732AEE">
      <w:pPr>
        <w:spacing w:after="12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Sanction posts (2015-16)</w:t>
      </w:r>
    </w:p>
    <w:p w:rsidR="00732AEE" w:rsidRDefault="00732AEE" w:rsidP="00732AEE">
      <w:pPr>
        <w:spacing w:after="0" w:line="240" w:lineRule="auto"/>
        <w:ind w:left="3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</w:p>
    <w:p w:rsidR="00732AEE" w:rsidRDefault="00732AEE" w:rsidP="00732AEE">
      <w:pPr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en-IN"/>
        </w:rPr>
        <w:drawing>
          <wp:inline distT="0" distB="0" distL="0" distR="0" wp14:anchorId="4CBCB62E" wp14:editId="7EA5EA55">
            <wp:extent cx="5073650" cy="7512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751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EE" w:rsidRDefault="00732AEE" w:rsidP="00732AEE">
      <w:pPr>
        <w:spacing w:after="0" w:line="240" w:lineRule="auto"/>
        <w:ind w:left="34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</w:p>
    <w:p w:rsidR="00732AEE" w:rsidRDefault="00732AEE" w:rsidP="00732AEE">
      <w:pPr>
        <w:spacing w:after="24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Sanction posts (201</w:t>
      </w:r>
      <w:r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6-17</w:t>
      </w: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)</w:t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en-IN"/>
        </w:rPr>
        <w:drawing>
          <wp:inline distT="0" distB="0" distL="0" distR="0" wp14:anchorId="3E1BC719" wp14:editId="4AB1EC9D">
            <wp:extent cx="5513641" cy="7639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641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EE" w:rsidRDefault="00732AEE" w:rsidP="00732AEE">
      <w:pPr>
        <w:spacing w:after="24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</w:p>
    <w:p w:rsidR="00732AEE" w:rsidRDefault="00732AEE" w:rsidP="00732AEE">
      <w:pPr>
        <w:spacing w:after="12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lastRenderedPageBreak/>
        <w:t>Sanction posts (201</w:t>
      </w:r>
      <w:r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7-18</w:t>
      </w: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)</w:t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en-IN"/>
        </w:rPr>
        <w:drawing>
          <wp:inline distT="0" distB="0" distL="0" distR="0" wp14:anchorId="26CF1768" wp14:editId="71C1B87C">
            <wp:extent cx="5073650" cy="74358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EE" w:rsidRDefault="00732AEE" w:rsidP="00732AEE">
      <w:pPr>
        <w:spacing w:after="12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</w:p>
    <w:p w:rsidR="00732AEE" w:rsidRDefault="00732AEE" w:rsidP="00732AEE">
      <w:pPr>
        <w:spacing w:after="12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br w:type="page"/>
      </w:r>
    </w:p>
    <w:p w:rsidR="00732AEE" w:rsidRDefault="00732AEE" w:rsidP="00732AEE">
      <w:pPr>
        <w:spacing w:after="12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lastRenderedPageBreak/>
        <w:t>Sanction posts (201</w:t>
      </w:r>
      <w:r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8-19)</w:t>
      </w:r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en-IN"/>
        </w:rPr>
        <w:drawing>
          <wp:inline distT="0" distB="0" distL="0" distR="0" wp14:anchorId="2FCF66BB" wp14:editId="42A4ED2C">
            <wp:extent cx="5073650" cy="7829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AEE" w:rsidRDefault="00732AEE" w:rsidP="00732AEE">
      <w:pPr>
        <w:spacing w:after="12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  <w:r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br w:type="page"/>
      </w:r>
    </w:p>
    <w:p w:rsidR="00732AEE" w:rsidRDefault="00732AEE" w:rsidP="00732AEE">
      <w:pPr>
        <w:spacing w:after="120"/>
        <w:jc w:val="center"/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</w:pP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lastRenderedPageBreak/>
        <w:t>Sanction posts (201</w:t>
      </w:r>
      <w:r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9-20</w:t>
      </w:r>
      <w:r w:rsidRPr="005B4AF9">
        <w:rPr>
          <w:rFonts w:ascii="Times New Roman" w:eastAsia="Times New Roman" w:hAnsi="Times New Roman" w:cs="Times New Roman"/>
          <w:b/>
          <w:bCs/>
          <w:iCs/>
          <w:color w:val="002060"/>
          <w:sz w:val="24"/>
          <w:szCs w:val="24"/>
          <w:lang w:bidi="hi-IN"/>
        </w:rPr>
        <w:t>)</w:t>
      </w:r>
    </w:p>
    <w:p w:rsidR="00732AEE" w:rsidRDefault="00732AEE" w:rsidP="00732AEE">
      <w:pPr>
        <w:spacing w:after="12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bidi="hi-IN"/>
        </w:rPr>
      </w:pPr>
      <w:bookmarkStart w:id="0" w:name="_GoBack"/>
      <w:r>
        <w:rPr>
          <w:rFonts w:ascii="Times New Roman" w:eastAsia="Times New Roman" w:hAnsi="Times New Roman" w:cs="Times New Roman"/>
          <w:bCs/>
          <w:iCs/>
          <w:noProof/>
          <w:sz w:val="24"/>
          <w:szCs w:val="24"/>
          <w:lang w:eastAsia="en-IN"/>
        </w:rPr>
        <w:drawing>
          <wp:inline distT="0" distB="0" distL="0" distR="0" wp14:anchorId="4C2B97A3" wp14:editId="3F651C36">
            <wp:extent cx="5073650" cy="74422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0" cy="744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32AEE" w:rsidSect="001B333D">
      <w:headerReference w:type="default" r:id="rId13"/>
      <w:pgSz w:w="11906" w:h="16838"/>
      <w:pgMar w:top="1440" w:right="1440" w:bottom="1440" w:left="144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D14" w:rsidRDefault="007D2D14" w:rsidP="001B333D">
      <w:pPr>
        <w:spacing w:after="0" w:line="240" w:lineRule="auto"/>
      </w:pPr>
      <w:r>
        <w:separator/>
      </w:r>
    </w:p>
  </w:endnote>
  <w:endnote w:type="continuationSeparator" w:id="0">
    <w:p w:rsidR="007D2D14" w:rsidRDefault="007D2D14" w:rsidP="001B33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D14" w:rsidRDefault="007D2D14" w:rsidP="001B333D">
      <w:pPr>
        <w:spacing w:after="0" w:line="240" w:lineRule="auto"/>
      </w:pPr>
      <w:r>
        <w:separator/>
      </w:r>
    </w:p>
  </w:footnote>
  <w:footnote w:type="continuationSeparator" w:id="0">
    <w:p w:rsidR="007D2D14" w:rsidRDefault="007D2D14" w:rsidP="001B33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thickThinSmallGap" w:sz="12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68"/>
      <w:gridCol w:w="7574"/>
    </w:tblGrid>
    <w:tr w:rsidR="001B333D" w:rsidRPr="001B333D" w:rsidTr="00732AEE">
      <w:trPr>
        <w:trHeight w:val="1343"/>
      </w:trPr>
      <w:tc>
        <w:tcPr>
          <w:tcW w:w="1668" w:type="dxa"/>
        </w:tcPr>
        <w:p w:rsidR="001B333D" w:rsidRPr="001B333D" w:rsidRDefault="001B333D" w:rsidP="001B333D">
          <w:pPr>
            <w:rPr>
              <w:rFonts w:ascii="Calibri" w:eastAsia="Calibri" w:hAnsi="Calibri" w:cs="Mangal"/>
              <w:noProof/>
              <w:lang w:val="en-US"/>
            </w:rPr>
          </w:pPr>
          <w:r w:rsidRPr="001B333D">
            <w:rPr>
              <w:rFonts w:ascii="Calibri" w:eastAsia="Calibri" w:hAnsi="Calibri" w:cs="Mangal"/>
              <w:noProof/>
              <w:lang w:eastAsia="en-IN"/>
            </w:rPr>
            <w:drawing>
              <wp:inline distT="0" distB="0" distL="0" distR="0" wp14:anchorId="4160A945" wp14:editId="344A99CE">
                <wp:extent cx="909511" cy="826383"/>
                <wp:effectExtent l="0" t="0" r="5080" b="0"/>
                <wp:docPr id="1" name="Picture 1" descr="AVCOE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VCOE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522" cy="830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7" w:type="dxa"/>
          <w:vAlign w:val="center"/>
        </w:tcPr>
        <w:p w:rsidR="001B333D" w:rsidRPr="001B333D" w:rsidRDefault="001B333D" w:rsidP="001B333D">
          <w:pPr>
            <w:rPr>
              <w:rFonts w:ascii="Calibri" w:eastAsia="Calibri" w:hAnsi="Calibri" w:cs="Mangal"/>
              <w:noProof/>
              <w:lang w:val="en-US"/>
            </w:rPr>
          </w:pPr>
          <w:r w:rsidRPr="001B333D">
            <w:rPr>
              <w:rFonts w:ascii="Times New Roman" w:eastAsia="Calibri" w:hAnsi="Times New Roman" w:cs="Times New Roman"/>
              <w:b/>
              <w:bCs/>
              <w:sz w:val="32"/>
              <w:lang w:val="en-US"/>
            </w:rPr>
            <w:t>Amrutvahini College of Engineering, Sangamner</w:t>
          </w:r>
        </w:p>
      </w:tc>
    </w:tr>
  </w:tbl>
  <w:p w:rsidR="001B333D" w:rsidRDefault="001B333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25166A"/>
    <w:multiLevelType w:val="hybridMultilevel"/>
    <w:tmpl w:val="1DAE17F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15128F7"/>
    <w:multiLevelType w:val="hybridMultilevel"/>
    <w:tmpl w:val="7BE69E3E"/>
    <w:lvl w:ilvl="0" w:tplc="400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714F31BB"/>
    <w:multiLevelType w:val="hybridMultilevel"/>
    <w:tmpl w:val="1F4E3D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8C3EE5"/>
    <w:multiLevelType w:val="hybridMultilevel"/>
    <w:tmpl w:val="F03E15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A986DAA"/>
    <w:multiLevelType w:val="hybridMultilevel"/>
    <w:tmpl w:val="A9D84A7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09FA"/>
    <w:rsid w:val="00005BA3"/>
    <w:rsid w:val="00083B9E"/>
    <w:rsid w:val="000C4F02"/>
    <w:rsid w:val="000D6D28"/>
    <w:rsid w:val="00122637"/>
    <w:rsid w:val="001B333D"/>
    <w:rsid w:val="001C09B4"/>
    <w:rsid w:val="00286BB3"/>
    <w:rsid w:val="002D0D5C"/>
    <w:rsid w:val="00322716"/>
    <w:rsid w:val="00362E34"/>
    <w:rsid w:val="00377C33"/>
    <w:rsid w:val="003E1B64"/>
    <w:rsid w:val="004F7C62"/>
    <w:rsid w:val="006A529C"/>
    <w:rsid w:val="00732AEE"/>
    <w:rsid w:val="007D2D14"/>
    <w:rsid w:val="00837EDC"/>
    <w:rsid w:val="008F5F8E"/>
    <w:rsid w:val="00993A5D"/>
    <w:rsid w:val="00A109FA"/>
    <w:rsid w:val="00A65539"/>
    <w:rsid w:val="00CA3997"/>
    <w:rsid w:val="00CE106E"/>
    <w:rsid w:val="00D179BA"/>
    <w:rsid w:val="00E275DE"/>
    <w:rsid w:val="00EA7199"/>
    <w:rsid w:val="00FB1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E10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3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33D"/>
  </w:style>
  <w:style w:type="paragraph" w:styleId="Footer">
    <w:name w:val="footer"/>
    <w:basedOn w:val="Normal"/>
    <w:link w:val="FooterChar"/>
    <w:uiPriority w:val="99"/>
    <w:unhideWhenUsed/>
    <w:rsid w:val="001B33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33D"/>
  </w:style>
  <w:style w:type="paragraph" w:styleId="BalloonText">
    <w:name w:val="Balloon Text"/>
    <w:basedOn w:val="Normal"/>
    <w:link w:val="BalloonTextChar"/>
    <w:uiPriority w:val="99"/>
    <w:semiHidden/>
    <w:unhideWhenUsed/>
    <w:rsid w:val="001B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3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52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10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E106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B33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333D"/>
  </w:style>
  <w:style w:type="paragraph" w:styleId="Footer">
    <w:name w:val="footer"/>
    <w:basedOn w:val="Normal"/>
    <w:link w:val="FooterChar"/>
    <w:uiPriority w:val="99"/>
    <w:unhideWhenUsed/>
    <w:rsid w:val="001B33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333D"/>
  </w:style>
  <w:style w:type="paragraph" w:styleId="BalloonText">
    <w:name w:val="Balloon Text"/>
    <w:basedOn w:val="Normal"/>
    <w:link w:val="BalloonTextChar"/>
    <w:uiPriority w:val="99"/>
    <w:semiHidden/>
    <w:unhideWhenUsed/>
    <w:rsid w:val="001B33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33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anura</dc:creator>
  <cp:lastModifiedBy>anura</cp:lastModifiedBy>
  <cp:revision>8</cp:revision>
  <cp:lastPrinted>2021-06-06T17:18:00Z</cp:lastPrinted>
  <dcterms:created xsi:type="dcterms:W3CDTF">2021-06-05T11:33:00Z</dcterms:created>
  <dcterms:modified xsi:type="dcterms:W3CDTF">2021-06-06T17:19:00Z</dcterms:modified>
</cp:coreProperties>
</file>