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DC06" w14:textId="77777777" w:rsidR="00627445" w:rsidRPr="00627445" w:rsidRDefault="00903325" w:rsidP="00627445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1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627445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Add on /Certificate programs offered during the last five years</w:t>
      </w:r>
    </w:p>
    <w:p w14:paraId="0C149971" w14:textId="77777777" w:rsidR="00967F36" w:rsidRDefault="00967F36" w:rsidP="00967F3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67F36" w:rsidRPr="00B72CDD" w14:paraId="5DBA1E44" w14:textId="77777777" w:rsidTr="009C7F07">
        <w:trPr>
          <w:trHeight w:val="454"/>
        </w:trPr>
        <w:tc>
          <w:tcPr>
            <w:tcW w:w="959" w:type="dxa"/>
          </w:tcPr>
          <w:p w14:paraId="0D4F2D91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3193B8EB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B29CD6A" w14:textId="77777777" w:rsidR="00967F36" w:rsidRPr="00B72CDD" w:rsidRDefault="00967F36" w:rsidP="009C7F0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67F36" w:rsidRPr="00B72CDD" w14:paraId="46ED8DB5" w14:textId="77777777" w:rsidTr="009C7F07">
        <w:trPr>
          <w:trHeight w:val="454"/>
        </w:trPr>
        <w:tc>
          <w:tcPr>
            <w:tcW w:w="959" w:type="dxa"/>
          </w:tcPr>
          <w:p w14:paraId="482810D6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41ABE6E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 on /Certificate programs with  30 or more contact hours</w:t>
            </w:r>
          </w:p>
        </w:tc>
        <w:tc>
          <w:tcPr>
            <w:tcW w:w="1054" w:type="dxa"/>
          </w:tcPr>
          <w:p w14:paraId="51084FE3" w14:textId="77777777" w:rsidR="00967F36" w:rsidRPr="00B72CDD" w:rsidRDefault="00967F36" w:rsidP="009C7F0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67F36" w:rsidRPr="00B72CDD" w14:paraId="0055EFAC" w14:textId="77777777" w:rsidTr="009C7F07">
        <w:trPr>
          <w:trHeight w:val="454"/>
        </w:trPr>
        <w:tc>
          <w:tcPr>
            <w:tcW w:w="959" w:type="dxa"/>
          </w:tcPr>
          <w:p w14:paraId="22623538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A05E5E" w14:textId="77777777" w:rsidR="00967F36" w:rsidRPr="00EF2EA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Link of relevant documents</w:t>
            </w:r>
          </w:p>
        </w:tc>
        <w:tc>
          <w:tcPr>
            <w:tcW w:w="1054" w:type="dxa"/>
          </w:tcPr>
          <w:p w14:paraId="1F50F865" w14:textId="77777777" w:rsidR="00967F36" w:rsidRDefault="00967F36" w:rsidP="009C7F0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62EAA739" w14:textId="77777777" w:rsidTr="009C7F07">
        <w:trPr>
          <w:trHeight w:val="454"/>
        </w:trPr>
        <w:tc>
          <w:tcPr>
            <w:tcW w:w="959" w:type="dxa"/>
          </w:tcPr>
          <w:p w14:paraId="7BD836B4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B79174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0D53CCF6" w14:textId="77777777" w:rsidR="00967F36" w:rsidRDefault="00967F36" w:rsidP="009C7F0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23573A5E" w14:textId="77777777" w:rsidTr="009C7F07">
        <w:trPr>
          <w:trHeight w:val="454"/>
        </w:trPr>
        <w:tc>
          <w:tcPr>
            <w:tcW w:w="959" w:type="dxa"/>
          </w:tcPr>
          <w:p w14:paraId="5F1E15D7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038B4AC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 xml:space="preserve">List of Add on /Certificate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programs</w:t>
            </w:r>
          </w:p>
        </w:tc>
        <w:tc>
          <w:tcPr>
            <w:tcW w:w="1054" w:type="dxa"/>
          </w:tcPr>
          <w:p w14:paraId="3A77DC9D" w14:textId="77777777" w:rsidR="00967F36" w:rsidRDefault="00967F36" w:rsidP="009C7F0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6466FEFD" w14:textId="77777777" w:rsidR="00967F36" w:rsidRPr="00967F36" w:rsidRDefault="00967F36" w:rsidP="00967F36">
      <w:pPr>
        <w:pStyle w:val="ListParagraph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 on /Certificate programs with  30 or more contact hours</w:t>
      </w:r>
    </w:p>
    <w:p w14:paraId="5E511DC1" w14:textId="77777777" w:rsidR="004F6136" w:rsidRDefault="004F6136" w:rsidP="00967F36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In </w:t>
      </w:r>
      <w:r w:rsidR="00BE75AA" w:rsidRPr="00BE7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on line submission of SSR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,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institute has given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only the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numbers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that have more than 30 contacts Hrs.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Table below shows A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-o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 program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more than 30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Hrs.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7B38A5" w:rsidRPr="007B38A5" w14:paraId="4158656E" w14:textId="77777777" w:rsidTr="00244F6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EF59E4" w14:textId="77777777" w:rsidR="007B38A5" w:rsidRPr="00244F69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44F6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30 or more contact hours</w:t>
            </w:r>
          </w:p>
        </w:tc>
      </w:tr>
      <w:tr w:rsidR="007B38A5" w:rsidRPr="007B38A5" w14:paraId="757BE509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27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23F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3E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24F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86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29A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3A0919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7B38A5" w:rsidRPr="007B38A5" w14:paraId="14CA7CCC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0E8C1F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No of add-on (more than 30Hrs)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2252D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D1945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34C651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A8DCC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2B9A5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BCCA45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97</w:t>
            </w:r>
          </w:p>
        </w:tc>
      </w:tr>
      <w:tr w:rsidR="007B38A5" w:rsidRPr="007B38A5" w14:paraId="43E411F2" w14:textId="77777777" w:rsidTr="00244F69">
        <w:trPr>
          <w:trHeight w:val="113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5F0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420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641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17D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DB3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6D2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73B8A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0A0F032B" w14:textId="77777777" w:rsidTr="00244F69">
        <w:trPr>
          <w:trHeight w:val="39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1A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3E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95A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4C0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33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11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B7A334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7B38A5" w:rsidRPr="007B38A5" w14:paraId="32AB8303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F9353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7AE8A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3C23B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1202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32DD41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1747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5EBBD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2572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57F30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2671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E6B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44D641EC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D26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516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E5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FC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49A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83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0658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4F6754B8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AABE069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ECD08A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11.73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D1560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34.41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BDDBA8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50.55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448EC2A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74.49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C98C00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83.42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1B0CA6CA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50.92</w:t>
            </w:r>
          </w:p>
        </w:tc>
      </w:tr>
    </w:tbl>
    <w:p w14:paraId="4A29FFAB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4EEDE05F" wp14:editId="16C5784D">
            <wp:extent cx="4629150" cy="2298700"/>
            <wp:effectExtent l="0" t="0" r="1905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422161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30A4E902" wp14:editId="418BACB2">
            <wp:extent cx="4616450" cy="2190750"/>
            <wp:effectExtent l="0" t="0" r="1270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077369" w14:textId="77777777" w:rsidR="007E0EB1" w:rsidRPr="00967F36" w:rsidRDefault="007E0EB1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of relevant documents</w:t>
      </w:r>
    </w:p>
    <w:p w14:paraId="34E34F93" w14:textId="77777777" w:rsidR="007E0EB1" w:rsidRDefault="001F19DB" w:rsidP="001F19DB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1F19D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 for documents of all type of 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r w:rsidR="00A31BD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.pdf files in the folder are sequentially arranged as per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4319"/>
        <w:gridCol w:w="3890"/>
      </w:tblGrid>
      <w:tr w:rsidR="007E0EB1" w:rsidRPr="007E0EB1" w14:paraId="63660561" w14:textId="77777777" w:rsidTr="00A31BD1">
        <w:trPr>
          <w:trHeight w:val="397"/>
        </w:trPr>
        <w:tc>
          <w:tcPr>
            <w:tcW w:w="559" w:type="pct"/>
          </w:tcPr>
          <w:p w14:paraId="0F70785F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Sr. No.</w:t>
            </w:r>
          </w:p>
        </w:tc>
        <w:tc>
          <w:tcPr>
            <w:tcW w:w="2336" w:type="pct"/>
          </w:tcPr>
          <w:p w14:paraId="68C6904D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File Description</w:t>
            </w:r>
          </w:p>
        </w:tc>
        <w:tc>
          <w:tcPr>
            <w:tcW w:w="2104" w:type="pct"/>
          </w:tcPr>
          <w:p w14:paraId="249AD83B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Link to open</w:t>
            </w:r>
            <w:r w:rsidR="00A31B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 xml:space="preserve"> Folder</w:t>
            </w:r>
          </w:p>
        </w:tc>
      </w:tr>
      <w:tr w:rsidR="003D2983" w:rsidRPr="007E0EB1" w14:paraId="56243119" w14:textId="77777777" w:rsidTr="00A31BD1">
        <w:trPr>
          <w:trHeight w:val="737"/>
        </w:trPr>
        <w:tc>
          <w:tcPr>
            <w:tcW w:w="559" w:type="pct"/>
          </w:tcPr>
          <w:p w14:paraId="5BE9520C" w14:textId="77777777" w:rsidR="003D2983" w:rsidRPr="00BE75AA" w:rsidRDefault="003D2983" w:rsidP="003D2983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  <w:tc>
          <w:tcPr>
            <w:tcW w:w="2336" w:type="pct"/>
          </w:tcPr>
          <w:p w14:paraId="20FD8136" w14:textId="77777777" w:rsidR="003D2983" w:rsidRPr="007E0EB1" w:rsidRDefault="003D2983" w:rsidP="003D2983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Documents/proofs of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all type of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Add-on/Certificate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programme</w:t>
            </w:r>
          </w:p>
        </w:tc>
        <w:tc>
          <w:tcPr>
            <w:tcW w:w="2104" w:type="pct"/>
          </w:tcPr>
          <w:p w14:paraId="3852A8D8" w14:textId="5D1F802F" w:rsidR="003D2983" w:rsidRPr="007E0EB1" w:rsidRDefault="00773482" w:rsidP="003D2983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hyperlink r:id="rId10" w:history="1">
              <w:r w:rsidR="00045214">
                <w:rPr>
                  <w:rStyle w:val="Hyperlink"/>
                  <w:rFonts w:ascii="Times New Roman" w:eastAsia="Times New Roman" w:hAnsi="Times New Roman"/>
                  <w:bCs/>
                  <w:iCs/>
                  <w:sz w:val="24"/>
                  <w:szCs w:val="24"/>
                  <w:lang w:eastAsia="en-US" w:bidi="hi-IN"/>
                </w:rPr>
                <w:t>Click Here</w:t>
              </w:r>
            </w:hyperlink>
            <w:r w:rsidR="003D298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  <w:t xml:space="preserve"> </w:t>
            </w:r>
          </w:p>
        </w:tc>
      </w:tr>
    </w:tbl>
    <w:p w14:paraId="457C62A0" w14:textId="77777777" w:rsidR="00164FB0" w:rsidRPr="00967F36" w:rsidRDefault="00967F36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Additional Information</w:t>
      </w:r>
    </w:p>
    <w:p w14:paraId="4FE06619" w14:textId="77777777" w:rsidR="00EF73B9" w:rsidRDefault="004205CF" w:rsidP="00B436D7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Institute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 on /Certificate programs for the student to improve their soft skill, personality skill, technical skill and 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foreign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languages to make them ready for the cooperate world. </w:t>
      </w:r>
      <w:r w:rsidR="00EF73B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There are few Add-on courses that have less than 30 contact hours. The list of all type of </w:t>
      </w:r>
      <w:r w:rsidR="00EF73B9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Add on /Certificate programs offered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by AVCOE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for the students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is given below. </w:t>
      </w:r>
    </w:p>
    <w:p w14:paraId="6EB99BFB" w14:textId="77777777" w:rsidR="00627445" w:rsidRDefault="00627445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bar char and table below shoes the picture at glance for the different type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 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offered 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(including less than 30 </w:t>
      </w:r>
      <w:r w:rsidR="00372E52"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="00372E52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number of student appeared for these courses.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4F6136" w:rsidRPr="004F6136" w14:paraId="17C07423" w14:textId="77777777" w:rsidTr="00BE75AA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61A1D049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less than and more than 30 contact hours</w:t>
            </w:r>
          </w:p>
        </w:tc>
      </w:tr>
      <w:tr w:rsidR="004F6136" w:rsidRPr="004F6136" w14:paraId="751202BC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209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B57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52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EB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3F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05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AA587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4F6136" w:rsidRPr="004F6136" w14:paraId="37A689E6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FFD73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No of add-on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F028A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53858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373CA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1DAE2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ADDFF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275AE2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140</w:t>
            </w:r>
          </w:p>
        </w:tc>
      </w:tr>
      <w:tr w:rsidR="004F6136" w:rsidRPr="004F6136" w14:paraId="2400FBA1" w14:textId="77777777" w:rsidTr="00967F36">
        <w:trPr>
          <w:trHeight w:val="170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08D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A9C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D4F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DED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F47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6E4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D63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42E77A38" w14:textId="77777777" w:rsidTr="00BE75AA">
        <w:trPr>
          <w:trHeight w:val="51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C2238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DAF72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482A4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898AA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9810D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CBC7FA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7C3858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4F6136" w:rsidRPr="004F6136" w14:paraId="2AC80DF3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4883D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F5E21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8EF34D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1575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CA131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2384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4A1E3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3824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74D4F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3603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359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78503051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D6A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90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16F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DF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63AA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D7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00BD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0C1948C6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5A959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2915E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21.80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838F45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45.09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0174E9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68.98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EEECBE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110.74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A127FF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112.52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72C509E3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71.83</w:t>
            </w:r>
          </w:p>
        </w:tc>
      </w:tr>
    </w:tbl>
    <w:p w14:paraId="4109786C" w14:textId="77777777" w:rsidR="004F6136" w:rsidRPr="007E0EB1" w:rsidRDefault="004F6136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235D8C52" w14:textId="77777777" w:rsidR="00DC240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266D00A2" wp14:editId="3EBE03C5">
            <wp:extent cx="4578350" cy="2184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DCEB65" w14:textId="77777777" w:rsidR="00DC2402" w:rsidRDefault="00DC2402" w:rsidP="00DC240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43F7813" w14:textId="77777777" w:rsidR="00372E5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1AA369E5" wp14:editId="0A223B0E">
            <wp:extent cx="4597400" cy="2305050"/>
            <wp:effectExtent l="0" t="0" r="1270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EE70CE" w14:textId="77777777" w:rsidR="00372E52" w:rsidRPr="00967F36" w:rsidRDefault="004205CF" w:rsidP="00967F36">
      <w:pPr>
        <w:pStyle w:val="ListParagraph"/>
        <w:numPr>
          <w:ilvl w:val="0"/>
          <w:numId w:val="7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List of 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Add on /Certificate </w:t>
      </w: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program</w:t>
      </w:r>
      <w:r w:rsid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s</w:t>
      </w:r>
    </w:p>
    <w:p w14:paraId="736A6B12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list of all type of </w:t>
      </w:r>
      <w:r w:rsidR="007E0EB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Add-on/Certificate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programme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(including less than 30 </w:t>
      </w:r>
      <w:r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conducted </w:t>
      </w:r>
      <w:r w:rsidR="00967F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is provided in the Table below.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23"/>
        <w:gridCol w:w="1190"/>
        <w:gridCol w:w="1457"/>
        <w:gridCol w:w="1703"/>
      </w:tblGrid>
      <w:tr w:rsidR="007E0EB1" w:rsidRPr="00805534" w14:paraId="052F353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49A82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4688B2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01 (2015-16)</w:t>
            </w:r>
          </w:p>
        </w:tc>
      </w:tr>
      <w:tr w:rsidR="007E0EB1" w:rsidRPr="00805534" w14:paraId="52748A8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F191E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01B4E6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13FE84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 (Hrs)</w:t>
            </w:r>
          </w:p>
        </w:tc>
        <w:tc>
          <w:tcPr>
            <w:tcW w:w="788" w:type="pct"/>
            <w:shd w:val="clear" w:color="auto" w:fill="auto"/>
            <w:hideMark/>
          </w:tcPr>
          <w:p w14:paraId="263A49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Number 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of students enrolled</w:t>
            </w:r>
          </w:p>
        </w:tc>
        <w:tc>
          <w:tcPr>
            <w:tcW w:w="921" w:type="pct"/>
            <w:shd w:val="clear" w:color="auto" w:fill="auto"/>
            <w:hideMark/>
          </w:tcPr>
          <w:p w14:paraId="2533E2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tudents completing the course</w:t>
            </w:r>
          </w:p>
        </w:tc>
      </w:tr>
      <w:tr w:rsidR="007E0EB1" w:rsidRPr="00805534" w14:paraId="62A6BE2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BF259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7B4DEC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777EB8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hideMark/>
          </w:tcPr>
          <w:p w14:paraId="536835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hideMark/>
          </w:tcPr>
          <w:p w14:paraId="5FDDFF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04BC488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1D8E4D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8D0A2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workshop</w:t>
            </w:r>
          </w:p>
        </w:tc>
        <w:tc>
          <w:tcPr>
            <w:tcW w:w="644" w:type="pct"/>
            <w:shd w:val="clear" w:color="auto" w:fill="auto"/>
            <w:hideMark/>
          </w:tcPr>
          <w:p w14:paraId="2703E08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5ACA88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26D998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</w:tr>
      <w:tr w:rsidR="007E0EB1" w:rsidRPr="00805534" w14:paraId="3F84E89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6366D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310762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03519B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6CC389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hideMark/>
          </w:tcPr>
          <w:p w14:paraId="248FE6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370A31F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8DB66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43F677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Training program on Allen Bradley PLC &amp; Wonder ware in Touch SCADA   </w:t>
            </w:r>
          </w:p>
        </w:tc>
        <w:tc>
          <w:tcPr>
            <w:tcW w:w="644" w:type="pct"/>
            <w:shd w:val="clear" w:color="auto" w:fill="auto"/>
            <w:hideMark/>
          </w:tcPr>
          <w:p w14:paraId="6154A5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536F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6E840C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78DC47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D2BAD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2FAB8F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BSNL  Summer  Training </w:t>
            </w:r>
          </w:p>
        </w:tc>
        <w:tc>
          <w:tcPr>
            <w:tcW w:w="644" w:type="pct"/>
            <w:shd w:val="clear" w:color="auto" w:fill="auto"/>
            <w:hideMark/>
          </w:tcPr>
          <w:p w14:paraId="63B365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3FD8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05C1D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287A82E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5B656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2F1865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“BSNL Training Program”, by BSNL Exchange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Ahemednagar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and Pune.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5F39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DC7F7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5C8C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</w:tr>
      <w:tr w:rsidR="007E0EB1" w:rsidRPr="00805534" w14:paraId="4601628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FB8D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137D29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Three day workshop on “PIC microcontroller” 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 xml:space="preserve">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Prof.C.B.Joshi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(Embedded System Tech ,Pune)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39AD2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5836E2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25AA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1EFF210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E2D59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6CC279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Five day course on “Soft-Skill Development”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By SEED Infotech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BC483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CF1CE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37D75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</w:tr>
      <w:tr w:rsidR="007E0EB1" w:rsidRPr="00805534" w14:paraId="0F90EFC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CA2C5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4B87AB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Two Day Workshop on “Basics of Wireless Network using ARDUINO”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Mr.P.P.Ambekar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Amb’s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C-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DSP,Aurangabad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CAA2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BA2C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73F39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2B170CE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64B9FA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5E3894E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Two Day Workshop on “Basics of PCB Design”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Mr.P.P.Ambekar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Amb’s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C-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DSP,Aurangabad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BB4FD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95F3F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60AE5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6C25F4F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E55D5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2DF041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Soft-Skill classes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519FD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10E3E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921" w:type="pct"/>
            <w:shd w:val="clear" w:color="auto" w:fill="auto"/>
            <w:hideMark/>
          </w:tcPr>
          <w:p w14:paraId="1A849A7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</w:tr>
      <w:tr w:rsidR="007E0EB1" w:rsidRPr="00805534" w14:paraId="3AE3A16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73355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576E6B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1B9D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86B53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87992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5ADFFF0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9B3F9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187AAB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hideMark/>
          </w:tcPr>
          <w:p w14:paraId="350147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hideMark/>
          </w:tcPr>
          <w:p w14:paraId="0D2C45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hideMark/>
          </w:tcPr>
          <w:p w14:paraId="767E00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1B37CF7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E472E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BD263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12D71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761C4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CC9225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1F371A0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71F74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1CB322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02 (2016-17)</w:t>
            </w:r>
          </w:p>
        </w:tc>
      </w:tr>
      <w:tr w:rsidR="007E0EB1" w:rsidRPr="00805534" w14:paraId="605CBFE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FEE00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08A6F0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0759956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12C5E8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4D841D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12114E4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613B559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C4E62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6197B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B68D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867D2D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34B5E29B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CF442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01A21A4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Software Testing</w:t>
            </w:r>
          </w:p>
        </w:tc>
        <w:tc>
          <w:tcPr>
            <w:tcW w:w="644" w:type="pct"/>
            <w:shd w:val="clear" w:color="auto" w:fill="auto"/>
            <w:hideMark/>
          </w:tcPr>
          <w:p w14:paraId="42D747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hideMark/>
          </w:tcPr>
          <w:p w14:paraId="57CE74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108</w:t>
            </w:r>
          </w:p>
        </w:tc>
        <w:tc>
          <w:tcPr>
            <w:tcW w:w="921" w:type="pct"/>
            <w:shd w:val="clear" w:color="auto" w:fill="auto"/>
            <w:hideMark/>
          </w:tcPr>
          <w:p w14:paraId="265C0E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5A26FED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0C330D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1B35B4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7666BA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5E1819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hideMark/>
          </w:tcPr>
          <w:p w14:paraId="5D9C8F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6ECF604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50A6F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1C6501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</w:t>
            </w:r>
          </w:p>
        </w:tc>
        <w:tc>
          <w:tcPr>
            <w:tcW w:w="644" w:type="pct"/>
            <w:shd w:val="clear" w:color="auto" w:fill="auto"/>
            <w:hideMark/>
          </w:tcPr>
          <w:p w14:paraId="6A012B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788" w:type="pct"/>
            <w:shd w:val="clear" w:color="auto" w:fill="auto"/>
            <w:hideMark/>
          </w:tcPr>
          <w:p w14:paraId="49DD2E5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921" w:type="pct"/>
            <w:shd w:val="clear" w:color="auto" w:fill="auto"/>
            <w:hideMark/>
          </w:tcPr>
          <w:p w14:paraId="4547CE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</w:tr>
      <w:tr w:rsidR="007E0EB1" w:rsidRPr="00805534" w14:paraId="50474066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4ACDF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1710BAD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Aptitude Skill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Traning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77DDA2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0CB4B5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hideMark/>
          </w:tcPr>
          <w:p w14:paraId="0B90E2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7F7FA2A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87E766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06901B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RHCE</w:t>
            </w:r>
          </w:p>
        </w:tc>
        <w:tc>
          <w:tcPr>
            <w:tcW w:w="644" w:type="pct"/>
            <w:shd w:val="clear" w:color="auto" w:fill="auto"/>
            <w:hideMark/>
          </w:tcPr>
          <w:p w14:paraId="6171CF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hideMark/>
          </w:tcPr>
          <w:p w14:paraId="662886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921" w:type="pct"/>
            <w:shd w:val="clear" w:color="auto" w:fill="auto"/>
            <w:hideMark/>
          </w:tcPr>
          <w:p w14:paraId="3BC7EA9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7E0EB1" w:rsidRPr="00805534" w14:paraId="1DCA3B4F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E90E8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783E95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</w:t>
            </w:r>
          </w:p>
        </w:tc>
        <w:tc>
          <w:tcPr>
            <w:tcW w:w="644" w:type="pct"/>
            <w:shd w:val="clear" w:color="auto" w:fill="auto"/>
            <w:hideMark/>
          </w:tcPr>
          <w:p w14:paraId="13F171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30A5AB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921" w:type="pct"/>
            <w:shd w:val="clear" w:color="auto" w:fill="auto"/>
            <w:hideMark/>
          </w:tcPr>
          <w:p w14:paraId="5EC3EF8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</w:tr>
      <w:tr w:rsidR="007E0EB1" w:rsidRPr="00805534" w14:paraId="59C598F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25210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51603C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Heterogeneous Parallel Computing Using NVIDIA CUDA</w:t>
            </w:r>
          </w:p>
        </w:tc>
        <w:tc>
          <w:tcPr>
            <w:tcW w:w="644" w:type="pct"/>
            <w:shd w:val="clear" w:color="auto" w:fill="auto"/>
            <w:hideMark/>
          </w:tcPr>
          <w:p w14:paraId="73EB899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2E0B71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hideMark/>
          </w:tcPr>
          <w:p w14:paraId="0812F1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62E175C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C8989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137685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44DA6E8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0ACF1D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921" w:type="pct"/>
            <w:shd w:val="clear" w:color="auto" w:fill="auto"/>
            <w:hideMark/>
          </w:tcPr>
          <w:p w14:paraId="469BD2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54</w:t>
            </w:r>
          </w:p>
        </w:tc>
      </w:tr>
      <w:tr w:rsidR="007E0EB1" w:rsidRPr="00805534" w14:paraId="38CDCD9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E6F23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08A98D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6BB482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0704DD9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60B5C8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52E9B065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A546F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2435EA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43682B2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0E4C87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hideMark/>
          </w:tcPr>
          <w:p w14:paraId="28EACD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0672668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6A20E3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0ABA7F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Embedded system &amp; Internet of Things</w:t>
            </w:r>
          </w:p>
        </w:tc>
        <w:tc>
          <w:tcPr>
            <w:tcW w:w="644" w:type="pct"/>
            <w:shd w:val="clear" w:color="auto" w:fill="auto"/>
            <w:hideMark/>
          </w:tcPr>
          <w:p w14:paraId="2FAB61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CBD41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377CF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644037AA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6DD38E5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6809CA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English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Grammer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&amp; Communication skill</w:t>
            </w:r>
          </w:p>
        </w:tc>
        <w:tc>
          <w:tcPr>
            <w:tcW w:w="644" w:type="pct"/>
            <w:shd w:val="clear" w:color="auto" w:fill="auto"/>
            <w:hideMark/>
          </w:tcPr>
          <w:p w14:paraId="5A9AF7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60388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08A49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  <w:tr w:rsidR="007E0EB1" w:rsidRPr="00805534" w14:paraId="2D45713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EA45E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52BDFA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BSNL Training Program by BSNL exchange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Ahemednagar</w:t>
            </w:r>
            <w:proofErr w:type="spellEnd"/>
          </w:p>
        </w:tc>
        <w:tc>
          <w:tcPr>
            <w:tcW w:w="644" w:type="pct"/>
            <w:shd w:val="clear" w:color="auto" w:fill="auto"/>
            <w:noWrap/>
            <w:hideMark/>
          </w:tcPr>
          <w:p w14:paraId="5D3A41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E676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A6705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1A93CC3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C1425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0BE856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Three Day Workshop on “Industrial Approach in Electronics” by Mr. Sanjay Chaudhari (Electronics Study Centre, Nasik)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5D009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9ECB0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83314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</w:tr>
      <w:tr w:rsidR="007E0EB1" w:rsidRPr="00805534" w14:paraId="6AC70967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30D85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28D43D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 40 hours Workshop on “C Language” by Er.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Bhos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C.D. &amp; Er. Pansare S.D. (AVCOE,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13ED0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1D6D7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A24A4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</w:tr>
      <w:tr w:rsidR="007E0EB1" w:rsidRPr="00805534" w14:paraId="1E50BB3D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0C0A5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298824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Value Added Course on “Interview Skills &amp; Personality Development” by Mr.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Rushikesh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Pawar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Asst.Professor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B. Vocational Dept.,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College,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6E997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A621A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977A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5509DED2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1A2BD5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1EBA92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Two day inhouse workshop on “PCB Design” by Prof. H. A. Shinde ( Asst. Professor, AVCOE, Sangamner)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6933B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9605E2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108AE0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7E0EB1" w:rsidRPr="00805534" w14:paraId="5B083EA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6B5FD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3ED192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RedHat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DE57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4D70B4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8D769F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4EAE1499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66579EE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A77B3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D2B16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9002F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73D1D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726F5ED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7590F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7EB338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C9B96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F3BF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D0F63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</w:tr>
      <w:tr w:rsidR="007E0EB1" w:rsidRPr="00805534" w14:paraId="42AD4AE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595BE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4CB3C2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ANSYS CFD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738CF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976EA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204F1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</w:tr>
      <w:tr w:rsidR="007E0EB1" w:rsidRPr="00805534" w14:paraId="4915223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D1EE4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52803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B2BAB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5644E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425615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4336E6DC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ACDCA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53D3184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456A7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5EAF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A70C4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04B56A49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C436B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319218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CC0202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19E837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92613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</w:tr>
      <w:tr w:rsidR="007E0EB1" w:rsidRPr="00805534" w14:paraId="5D2436C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EBB36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2F371C1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TCS Aptitude Cracker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FACEAcademy</w:t>
            </w:r>
            <w:proofErr w:type="spellEnd"/>
          </w:p>
        </w:tc>
        <w:tc>
          <w:tcPr>
            <w:tcW w:w="644" w:type="pct"/>
            <w:shd w:val="clear" w:color="auto" w:fill="auto"/>
            <w:noWrap/>
            <w:hideMark/>
          </w:tcPr>
          <w:p w14:paraId="703D206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0FFF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4C60E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</w:tr>
      <w:tr w:rsidR="007E0EB1" w:rsidRPr="00805534" w14:paraId="7304AF0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5544B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4F39AF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03 (2017-18)</w:t>
            </w:r>
          </w:p>
        </w:tc>
      </w:tr>
      <w:tr w:rsidR="007E0EB1" w:rsidRPr="00805534" w14:paraId="20C3DA5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BC2A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6EC344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541891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4D9D74B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2C930F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2190D86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49BD3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91C59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F989F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D1A95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E28E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3A3E923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CAF9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21C812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36900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E3299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63214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</w:tr>
      <w:tr w:rsidR="007E0EB1" w:rsidRPr="00805534" w14:paraId="7C0463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D7C3B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71F2FB6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1A289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39189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148AC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7E0EB1" w:rsidRPr="00805534" w14:paraId="073E241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F708A3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2B7313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RHCSA Red Hat Certification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8BE41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5D734B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C0F04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6C7461E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5FB4E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44F44E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 Training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82B8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0EDBB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B44E0E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7E0EB1" w:rsidRPr="00805534" w14:paraId="2273DEC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7DC6A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6DF188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60513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C294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2C95FF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</w:tr>
      <w:tr w:rsidR="007E0EB1" w:rsidRPr="00805534" w14:paraId="6FE81A9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23538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5ED5B96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835C3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1A99D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303B2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0EBED2D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51A9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75F233B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ISTE STTP on Power System Analysis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7B786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6A8B52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13A904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452A578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9AB0E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425F89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Electrical Measuring Instrument Calibration &amp; Testing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63AF2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E7A16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CB55F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0145951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6BC3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353CFA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Apptitude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&amp; Soft skills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F644E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136B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21741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</w:tr>
      <w:tr w:rsidR="007E0EB1" w:rsidRPr="00805534" w14:paraId="2C7E113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57598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6B629E5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“Java Fundamental</w:t>
            </w:r>
          </w:p>
        </w:tc>
        <w:tc>
          <w:tcPr>
            <w:tcW w:w="644" w:type="pct"/>
            <w:shd w:val="clear" w:color="auto" w:fill="auto"/>
            <w:hideMark/>
          </w:tcPr>
          <w:p w14:paraId="41617F9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469AEB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56130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3C836B9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B6703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39EC2F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Internet of Things (IOT)</w:t>
            </w:r>
          </w:p>
        </w:tc>
        <w:tc>
          <w:tcPr>
            <w:tcW w:w="644" w:type="pct"/>
            <w:shd w:val="clear" w:color="auto" w:fill="auto"/>
            <w:hideMark/>
          </w:tcPr>
          <w:p w14:paraId="34E773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5091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3F156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35</w:t>
            </w:r>
          </w:p>
        </w:tc>
      </w:tr>
      <w:tr w:rsidR="007E0EB1" w:rsidRPr="00805534" w14:paraId="7F9B20E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8C259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72E28E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Labview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Training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Session:By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S. B.  Rahane</w:t>
            </w:r>
          </w:p>
        </w:tc>
        <w:tc>
          <w:tcPr>
            <w:tcW w:w="644" w:type="pct"/>
            <w:shd w:val="clear" w:color="auto" w:fill="auto"/>
            <w:hideMark/>
          </w:tcPr>
          <w:p w14:paraId="787419F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91655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8E9778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0169FC0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4A13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1DE8C5F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two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“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Aurdino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Based IoT” by Mr. Sameer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Ambare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&amp; Mr. Shubham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Gosavi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Robokart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Innovatin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cell, IIT Bombay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FECB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ADE41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B87BC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0D91EC5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9F70C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75A4E1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by Sanjay Chaudhari, Electronics Study Centre,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16730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EBBF4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BA9D6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04C167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22428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304516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Variable Frequency Drives by FOX Automation,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57EF2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22018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4F46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718DC23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20686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2F56805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4860C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5A413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29537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</w:tr>
      <w:tr w:rsidR="007E0EB1" w:rsidRPr="00805534" w14:paraId="090D200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660FED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321D5A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ANSYS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B36AB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5ACF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5D78B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1ADFDB3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7928C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2C1D450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9EF17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592B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E7E8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4ECEEA8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8E97D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50901E9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3F1B9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B647E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68A6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648780C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071E6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7326DA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49DC1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3031D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8DEB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2724F6B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D63E3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3C0B44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74102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3FD32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389C3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</w:tr>
      <w:tr w:rsidR="007E0EB1" w:rsidRPr="00805534" w14:paraId="174125E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01920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6F12B2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B4A00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1124D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3DAD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63E8740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58E57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2268D7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B30B8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1F13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E350A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721688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B82C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1F8388F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4299A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B194A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5DA2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</w:tr>
      <w:tr w:rsidR="007E0EB1" w:rsidRPr="00805534" w14:paraId="03AE7B9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7B431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46DAE9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746D2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314D0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0A060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065A455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7C8A8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47FCA8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CAD0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9A623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5B6F1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0F3EDC1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023C04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06932B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6F1BA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129F39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  <w:tc>
          <w:tcPr>
            <w:tcW w:w="921" w:type="pct"/>
            <w:shd w:val="clear" w:color="auto" w:fill="auto"/>
            <w:hideMark/>
          </w:tcPr>
          <w:p w14:paraId="016809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</w:tr>
      <w:tr w:rsidR="007E0EB1" w:rsidRPr="00805534" w14:paraId="4DEE87C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98D2B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37CAC3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8AB86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74FDB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A8C0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</w:tr>
      <w:tr w:rsidR="007E0EB1" w:rsidRPr="00805534" w14:paraId="5CEB994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2DBD9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5720AA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Aptitude Cracker By 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B3C672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4DFA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59FC2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</w:tr>
      <w:tr w:rsidR="007E0EB1" w:rsidRPr="00805534" w14:paraId="3CE1ADA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563B04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6C6D6C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04 (2018-19)</w:t>
            </w:r>
          </w:p>
        </w:tc>
      </w:tr>
      <w:tr w:rsidR="007E0EB1" w:rsidRPr="00805534" w14:paraId="23D4F9A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8CECE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70D617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604F04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5278EF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0482AA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6B3CCBD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C7A31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6D40B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FCD5C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45306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2A20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2E07FBF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665622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4A7379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B05AC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3A55E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1B22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31D00F6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3592C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0EFFF20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F55E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F493B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76FA9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7EFD413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EAD3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6CD032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A3567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DD9F4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76BB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06C3A45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4BC6B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5B8032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01388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86D4C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2627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587DF57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A838C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43BF17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Cyber Security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4E267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CB1B5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89EA0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14B670A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3F2E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59F239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 hat IOT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C958A3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FE362B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14E52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0B892C0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0CF68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2A5BAC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9FF5C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7A52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3B46B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49451E6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869F7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043C913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2015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29C3F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F2ACB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7BBC3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5E382AD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BAC9E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285BA7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Hybrid and Electric Vehicles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421C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655B6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13736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0E20966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BCF43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4957D3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MATLAB Software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94951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CCE2D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CBA9CD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5B27B31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33728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462B58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'Internet of Things': OS3 Infotech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Pvt.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Ltd. Mumbai(TE)</w:t>
            </w:r>
          </w:p>
        </w:tc>
        <w:tc>
          <w:tcPr>
            <w:tcW w:w="644" w:type="pct"/>
            <w:shd w:val="clear" w:color="auto" w:fill="auto"/>
            <w:hideMark/>
          </w:tcPr>
          <w:p w14:paraId="07DC1B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20938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C192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4B3B9BA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D0EE7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5FC4B7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'Advance Internet of Things': OS3 Infotech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Pvt.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Ltd. Mumbai(BE)</w:t>
            </w:r>
          </w:p>
        </w:tc>
        <w:tc>
          <w:tcPr>
            <w:tcW w:w="644" w:type="pct"/>
            <w:shd w:val="clear" w:color="auto" w:fill="auto"/>
            <w:hideMark/>
          </w:tcPr>
          <w:p w14:paraId="18C24D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11C5B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7FC0A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</w:tr>
      <w:tr w:rsidR="007E0EB1" w:rsidRPr="00805534" w14:paraId="0E6A8BC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8D058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7BEF3E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Skill'(SE)</w:t>
            </w:r>
          </w:p>
        </w:tc>
        <w:tc>
          <w:tcPr>
            <w:tcW w:w="644" w:type="pct"/>
            <w:shd w:val="clear" w:color="auto" w:fill="auto"/>
            <w:hideMark/>
          </w:tcPr>
          <w:p w14:paraId="24418B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1A42E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28835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28941D1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8821C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229B17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Skill'(TE)</w:t>
            </w:r>
          </w:p>
        </w:tc>
        <w:tc>
          <w:tcPr>
            <w:tcW w:w="644" w:type="pct"/>
            <w:shd w:val="clear" w:color="auto" w:fill="auto"/>
            <w:hideMark/>
          </w:tcPr>
          <w:p w14:paraId="32EB1C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0BC79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98D9B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7F24959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52DBC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56A261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'Enhancement of Programming Skill C &amp; C++:By Mr. P. N.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Shingote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2E8C55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8C147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9D9AF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7BC7D20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8AD6C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1E5EA1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two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Aurdino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Based IoT by Mr. Pravin Patil,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Robokart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Innovation Cell, IIT Bombay</w:t>
            </w:r>
          </w:p>
        </w:tc>
        <w:tc>
          <w:tcPr>
            <w:tcW w:w="644" w:type="pct"/>
            <w:shd w:val="clear" w:color="auto" w:fill="auto"/>
            <w:hideMark/>
          </w:tcPr>
          <w:p w14:paraId="2F5E0CD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1F6B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5C73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5FB97FD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BD189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709977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 by Sanjay Chaudhari,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 xml:space="preserve">Study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Center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4A8647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C6BB2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BC95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2EE859C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A697F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6C6011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three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PLC &amp; Automation by Mr. Rahul Deshmukh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Asst. Prof., SITRC,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3C9BDA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22ABA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C4CF1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46A981A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2C8BF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0A61789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Reliance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JiO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Training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Mr.Bhushan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Shinde, Dy. Manager, Reliance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JiO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Pune</w:t>
            </w:r>
          </w:p>
        </w:tc>
        <w:tc>
          <w:tcPr>
            <w:tcW w:w="644" w:type="pct"/>
            <w:shd w:val="clear" w:color="auto" w:fill="auto"/>
            <w:hideMark/>
          </w:tcPr>
          <w:p w14:paraId="585B5E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47BF3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F8043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</w:tr>
      <w:tr w:rsidR="007E0EB1" w:rsidRPr="00805534" w14:paraId="3DDF9F2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FDEBCF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4F03B0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5B9F08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F1488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1C998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09C277E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6EAA7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332FEE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PLASTIC PRODUCT DESIGN</w:t>
            </w:r>
          </w:p>
        </w:tc>
        <w:tc>
          <w:tcPr>
            <w:tcW w:w="644" w:type="pct"/>
            <w:shd w:val="clear" w:color="auto" w:fill="auto"/>
            <w:hideMark/>
          </w:tcPr>
          <w:p w14:paraId="50CCE7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FEA628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DD404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657B022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7F4D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22D222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 SIGMA</w:t>
            </w:r>
          </w:p>
        </w:tc>
        <w:tc>
          <w:tcPr>
            <w:tcW w:w="644" w:type="pct"/>
            <w:shd w:val="clear" w:color="auto" w:fill="auto"/>
            <w:hideMark/>
          </w:tcPr>
          <w:p w14:paraId="728F1D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5FD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39B3C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4FE7AF4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B0EE6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45A2A7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FF78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2AFE2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8B6D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40D94A1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63B70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31525D2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FCC71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13BFD0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5678E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3944A93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AFCBD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7D05AE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DF7D8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8460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1807C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55038AE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A1CBA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5B2B16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F1DCF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5C0DB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2BF03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B11B1D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3F3949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3296FBF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54D91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CDA98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EE2B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0E7A4E0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0DFF1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6A4558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15844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2450E7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E49C0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329A9D1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1108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79869C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C3516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B52A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0283C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</w:tr>
      <w:tr w:rsidR="007E0EB1" w:rsidRPr="00805534" w14:paraId="50EFA62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0893B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5BAAFD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9DDFF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9A7E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5FAC8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11E46A5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4C5DB9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05861D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N4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1D01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D289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BE240F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114BF5E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2CFDD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7B6C82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CE833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431D6D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  <w:tc>
          <w:tcPr>
            <w:tcW w:w="921" w:type="pct"/>
            <w:shd w:val="clear" w:color="auto" w:fill="auto"/>
            <w:hideMark/>
          </w:tcPr>
          <w:p w14:paraId="5B02B0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</w:tr>
      <w:tr w:rsidR="007E0EB1" w:rsidRPr="00805534" w14:paraId="41B68E9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A24A6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5B0647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AF8DC8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8317D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A518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</w:tr>
      <w:tr w:rsidR="007E0EB1" w:rsidRPr="00805534" w14:paraId="5DAF297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38981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2176" w:type="pct"/>
            <w:shd w:val="clear" w:color="auto" w:fill="auto"/>
            <w:hideMark/>
          </w:tcPr>
          <w:p w14:paraId="1D2A0C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Online Workshop on "Robotics &amp; Process Automation" conducted by Automation Anywhere University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12886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C18F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EA07B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</w:tr>
      <w:tr w:rsidR="007E0EB1" w:rsidRPr="00805534" w14:paraId="05C914B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3D631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2176" w:type="pct"/>
            <w:shd w:val="clear" w:color="auto" w:fill="auto"/>
            <w:hideMark/>
          </w:tcPr>
          <w:p w14:paraId="6B2EB2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WIPRO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988ED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4FD44C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3447F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0DEF147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E2D8C8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0474BFC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05 (2019-20)</w:t>
            </w:r>
          </w:p>
        </w:tc>
      </w:tr>
      <w:tr w:rsidR="007E0EB1" w:rsidRPr="00805534" w14:paraId="63C23D4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7F199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7AAB4B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870DA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C7BBE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24889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6A88937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DB6FD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016D7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7564C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BDCB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03133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6ABF92B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48F0FC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4F5E33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DDD0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97ED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A8992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</w:tr>
      <w:tr w:rsidR="007E0EB1" w:rsidRPr="00805534" w14:paraId="028EDD5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26BFCB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13CA3B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Python for Data Science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06489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BF33A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27FFD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</w:tr>
      <w:tr w:rsidR="007E0EB1" w:rsidRPr="00805534" w14:paraId="62829B3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DCDD4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1C4BFB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A039C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793F2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1D8BA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7E0EB1" w:rsidRPr="00805534" w14:paraId="1F5CF96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7888F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5CF22B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 Red Hat Certification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1861E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13D96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2CD0C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</w:tr>
      <w:tr w:rsidR="007E0EB1" w:rsidRPr="00805534" w14:paraId="30430A6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D8B6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30E568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&amp; Testing of Three Phase Transformer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EEE1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56DE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D9F38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29270C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6F3D6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238B3D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FCE49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7EF01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7249C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4418758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6FD07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5419E7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of Solar roof top photovoltaic system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0E268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8DF33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5C93C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76B3554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96135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214F37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Foreign Language Training -Japanese Language (JLPT) N5 Level</w:t>
            </w:r>
          </w:p>
        </w:tc>
        <w:tc>
          <w:tcPr>
            <w:tcW w:w="644" w:type="pct"/>
            <w:shd w:val="clear" w:color="auto" w:fill="auto"/>
            <w:hideMark/>
          </w:tcPr>
          <w:p w14:paraId="770125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218D44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D93B5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5A379B1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8DBEF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087EA4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Things-Faculty, Electronics Engineering, AVCOE, Sangamner</w:t>
            </w:r>
          </w:p>
        </w:tc>
        <w:tc>
          <w:tcPr>
            <w:tcW w:w="644" w:type="pct"/>
            <w:shd w:val="clear" w:color="auto" w:fill="auto"/>
            <w:hideMark/>
          </w:tcPr>
          <w:p w14:paraId="7D7B02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3243CB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039F3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3D18F61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2451A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50125D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Advanced Programming in C (CLP)-Dipak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Mhaske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in coordination with Cisco – Networking Academy </w:t>
            </w:r>
          </w:p>
        </w:tc>
        <w:tc>
          <w:tcPr>
            <w:tcW w:w="644" w:type="pct"/>
            <w:shd w:val="clear" w:color="auto" w:fill="auto"/>
            <w:hideMark/>
          </w:tcPr>
          <w:p w14:paraId="6B8C47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F8FC7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D2F54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</w:tr>
      <w:tr w:rsidR="007E0EB1" w:rsidRPr="00805534" w14:paraId="6AB1FA8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1A4D06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2ADAE9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C Programming-Prof. P. N.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Shingote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2B47A7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03EC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C99FD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09D24A3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8E4CD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0CA32A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Python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Prygma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Information Systems LLP,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A8F37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35928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E7A03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3C68B58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3767F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5405D8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Training Workshop by Eminence Training World,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F45A9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8C16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F459B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</w:tr>
      <w:tr w:rsidR="007E0EB1" w:rsidRPr="00805534" w14:paraId="498612B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808214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0AF288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Electronics, (Technical Workshop) by Mr. Sanjay Chaudhari, Electronics Study Centre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56978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A4CF0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AD5A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188D5C6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78897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0E188E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16A2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27002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E14A1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</w:tr>
      <w:tr w:rsidR="007E0EB1" w:rsidRPr="00805534" w14:paraId="7FD1D96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21EA1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C1CF9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CREO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9026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30C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4890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</w:tr>
      <w:tr w:rsidR="007E0EB1" w:rsidRPr="00805534" w14:paraId="7FDE64A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08E70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38E2D2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PBL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06705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B57C6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16020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</w:tr>
      <w:tr w:rsidR="007E0EB1" w:rsidRPr="00805534" w14:paraId="7E94567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1C80C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2A295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PLM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24CB0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31CEA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76311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0066B80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BC5BD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0C1432B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v5)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DE9AB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85EBF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5E3D4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335ED2B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FADAC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44BD60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01C2F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68055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5A2D8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02F7F2C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7C691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7DAA8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A8380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1F301B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29681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0FCE363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2893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18BD05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Soft Skill and Aptitude training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694D1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37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63447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ACA1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</w:tr>
      <w:tr w:rsidR="007E0EB1" w:rsidRPr="00805534" w14:paraId="181A759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50343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193ED6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AB91E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AC4F7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16844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5C9A656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A1E0D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7DFF99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1BC17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DE75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C3C33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</w:tr>
      <w:tr w:rsidR="007E0EB1" w:rsidRPr="00805534" w14:paraId="0501C15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A30143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1184D4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FDFE85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BE1E0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36A6D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3E9382C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F62BE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7A3358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EE610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B179B7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3B414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1BC8986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C0C7B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45F0CF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6090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DA51A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1E867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6D20EC5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98C86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1F00B0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87EA1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CF9C3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4D151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60753F2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318CC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096A62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152C3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F33A1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AC4F1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</w:tr>
      <w:tr w:rsidR="007E0EB1" w:rsidRPr="00805534" w14:paraId="4CF6DAE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D0429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73BE18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Infosys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EC748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26C2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FF0338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</w:tr>
      <w:tr w:rsidR="007E0EB1" w:rsidRPr="00805534" w14:paraId="5E91C6C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53998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7D8D0D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755D6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30EB18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5BDD4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</w:tr>
      <w:tr w:rsidR="007E0EB1" w:rsidRPr="00805534" w14:paraId="4D6D1C3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98387E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66025B7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37B28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BFAC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25C63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</w:tr>
    </w:tbl>
    <w:p w14:paraId="6DE05008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516B2BE1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77F4303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083A8FA1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49A4B62E" w14:textId="77777777" w:rsidR="00372E52" w:rsidRPr="00627445" w:rsidRDefault="00372E52" w:rsidP="00372E5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372E52" w:rsidRPr="00627445" w:rsidSect="0042703E">
      <w:headerReference w:type="default" r:id="rId13"/>
      <w:footerReference w:type="default" r:id="rId14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7A49" w14:textId="77777777" w:rsidR="00773482" w:rsidRDefault="00773482" w:rsidP="0042703E">
      <w:pPr>
        <w:spacing w:after="0" w:line="240" w:lineRule="auto"/>
      </w:pPr>
      <w:r>
        <w:separator/>
      </w:r>
    </w:p>
  </w:endnote>
  <w:endnote w:type="continuationSeparator" w:id="0">
    <w:p w14:paraId="5E88762B" w14:textId="77777777" w:rsidR="00773482" w:rsidRDefault="00773482" w:rsidP="0042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2366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C6A2227" w14:textId="77777777" w:rsidR="00244F69" w:rsidRPr="00244F69" w:rsidRDefault="00244F69">
        <w:pPr>
          <w:pStyle w:val="Footer"/>
          <w:jc w:val="right"/>
          <w:rPr>
            <w:rFonts w:ascii="Times New Roman" w:hAnsi="Times New Roman" w:cs="Times New Roman"/>
          </w:rPr>
        </w:pPr>
        <w:r w:rsidRPr="00244F69">
          <w:rPr>
            <w:rFonts w:ascii="Times New Roman" w:hAnsi="Times New Roman" w:cs="Times New Roman"/>
          </w:rPr>
          <w:fldChar w:fldCharType="begin"/>
        </w:r>
        <w:r w:rsidRPr="00244F69">
          <w:rPr>
            <w:rFonts w:ascii="Times New Roman" w:hAnsi="Times New Roman" w:cs="Times New Roman"/>
          </w:rPr>
          <w:instrText xml:space="preserve"> PAGE   \* MERGEFORMAT </w:instrText>
        </w:r>
        <w:r w:rsidRPr="00244F69">
          <w:rPr>
            <w:rFonts w:ascii="Times New Roman" w:hAnsi="Times New Roman" w:cs="Times New Roman"/>
          </w:rPr>
          <w:fldChar w:fldCharType="separate"/>
        </w:r>
        <w:r w:rsidR="00967F36">
          <w:rPr>
            <w:rFonts w:ascii="Times New Roman" w:hAnsi="Times New Roman" w:cs="Times New Roman"/>
            <w:noProof/>
          </w:rPr>
          <w:t>1</w:t>
        </w:r>
        <w:r w:rsidRPr="00244F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ACFE26" w14:textId="77777777" w:rsidR="00244F69" w:rsidRDefault="0024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A32B" w14:textId="77777777" w:rsidR="00773482" w:rsidRDefault="00773482" w:rsidP="0042703E">
      <w:pPr>
        <w:spacing w:after="0" w:line="240" w:lineRule="auto"/>
      </w:pPr>
      <w:r>
        <w:separator/>
      </w:r>
    </w:p>
  </w:footnote>
  <w:footnote w:type="continuationSeparator" w:id="0">
    <w:p w14:paraId="2671F7A4" w14:textId="77777777" w:rsidR="00773482" w:rsidRDefault="00773482" w:rsidP="0042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7E0EB1" w:rsidRPr="00707333" w14:paraId="0EDFF591" w14:textId="77777777" w:rsidTr="00A31BD1">
      <w:trPr>
        <w:trHeight w:val="1343"/>
      </w:trPr>
      <w:tc>
        <w:tcPr>
          <w:tcW w:w="1668" w:type="dxa"/>
        </w:tcPr>
        <w:p w14:paraId="0654838C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0C701222" wp14:editId="42744711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3473C44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40DC6EB4" w14:textId="77777777" w:rsidR="007E0EB1" w:rsidRDefault="007E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D0F"/>
    <w:multiLevelType w:val="hybridMultilevel"/>
    <w:tmpl w:val="46768FB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A66"/>
    <w:multiLevelType w:val="hybridMultilevel"/>
    <w:tmpl w:val="35460F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438B"/>
    <w:multiLevelType w:val="hybridMultilevel"/>
    <w:tmpl w:val="BB041B2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15702"/>
    <w:rsid w:val="00045214"/>
    <w:rsid w:val="0005007F"/>
    <w:rsid w:val="000962B5"/>
    <w:rsid w:val="000A147A"/>
    <w:rsid w:val="000D21E1"/>
    <w:rsid w:val="00144D89"/>
    <w:rsid w:val="001468AA"/>
    <w:rsid w:val="00164FB0"/>
    <w:rsid w:val="00177E3D"/>
    <w:rsid w:val="001F19DB"/>
    <w:rsid w:val="001F4C94"/>
    <w:rsid w:val="0023103C"/>
    <w:rsid w:val="00244F69"/>
    <w:rsid w:val="0025641E"/>
    <w:rsid w:val="00283125"/>
    <w:rsid w:val="0034289E"/>
    <w:rsid w:val="00365A3C"/>
    <w:rsid w:val="003729A4"/>
    <w:rsid w:val="00372E52"/>
    <w:rsid w:val="003D2983"/>
    <w:rsid w:val="004205CF"/>
    <w:rsid w:val="0042703E"/>
    <w:rsid w:val="00476134"/>
    <w:rsid w:val="004B2A65"/>
    <w:rsid w:val="004D5A92"/>
    <w:rsid w:val="004F6136"/>
    <w:rsid w:val="005040E1"/>
    <w:rsid w:val="0051319C"/>
    <w:rsid w:val="00556E88"/>
    <w:rsid w:val="005660F9"/>
    <w:rsid w:val="00627445"/>
    <w:rsid w:val="00656654"/>
    <w:rsid w:val="006777A3"/>
    <w:rsid w:val="006A0D44"/>
    <w:rsid w:val="006B2E7F"/>
    <w:rsid w:val="006C1DFB"/>
    <w:rsid w:val="006E75B6"/>
    <w:rsid w:val="00725CAD"/>
    <w:rsid w:val="00737561"/>
    <w:rsid w:val="00773482"/>
    <w:rsid w:val="00774452"/>
    <w:rsid w:val="007B2B98"/>
    <w:rsid w:val="007B38A5"/>
    <w:rsid w:val="007C5216"/>
    <w:rsid w:val="007E03AC"/>
    <w:rsid w:val="007E0EB1"/>
    <w:rsid w:val="00805534"/>
    <w:rsid w:val="008A4125"/>
    <w:rsid w:val="00903325"/>
    <w:rsid w:val="009440D7"/>
    <w:rsid w:val="0096025D"/>
    <w:rsid w:val="0096718C"/>
    <w:rsid w:val="00967F36"/>
    <w:rsid w:val="009C632D"/>
    <w:rsid w:val="009C7F07"/>
    <w:rsid w:val="00A125C8"/>
    <w:rsid w:val="00A31BD1"/>
    <w:rsid w:val="00AE0A45"/>
    <w:rsid w:val="00AE7B8A"/>
    <w:rsid w:val="00B05231"/>
    <w:rsid w:val="00B27324"/>
    <w:rsid w:val="00B436D7"/>
    <w:rsid w:val="00B65068"/>
    <w:rsid w:val="00BA56F9"/>
    <w:rsid w:val="00BD2C59"/>
    <w:rsid w:val="00BE75AA"/>
    <w:rsid w:val="00BF3DF2"/>
    <w:rsid w:val="00BF3F60"/>
    <w:rsid w:val="00C12A2B"/>
    <w:rsid w:val="00C315FA"/>
    <w:rsid w:val="00CB604F"/>
    <w:rsid w:val="00CE6ADF"/>
    <w:rsid w:val="00D1299B"/>
    <w:rsid w:val="00D15FE9"/>
    <w:rsid w:val="00D21C3A"/>
    <w:rsid w:val="00D534A2"/>
    <w:rsid w:val="00D60785"/>
    <w:rsid w:val="00D80B1E"/>
    <w:rsid w:val="00D93020"/>
    <w:rsid w:val="00DC2402"/>
    <w:rsid w:val="00DC72A4"/>
    <w:rsid w:val="00E74FF5"/>
    <w:rsid w:val="00E7776F"/>
    <w:rsid w:val="00EA0CAE"/>
    <w:rsid w:val="00EE1B4B"/>
    <w:rsid w:val="00EF73B9"/>
    <w:rsid w:val="00F3728C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2BF6"/>
  <w15:docId w15:val="{1DE98F81-445B-4AC3-9630-0912A85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3E"/>
  </w:style>
  <w:style w:type="paragraph" w:styleId="Footer">
    <w:name w:val="footer"/>
    <w:basedOn w:val="Normal"/>
    <w:link w:val="Foot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3E"/>
  </w:style>
  <w:style w:type="table" w:customStyle="1" w:styleId="TableGrid1">
    <w:name w:val="Table Grid1"/>
    <w:basedOn w:val="TableNormal"/>
    <w:next w:val="TableGrid"/>
    <w:uiPriority w:val="59"/>
    <w:rsid w:val="0042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7E0E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67">
    <w:name w:val="xl67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9">
    <w:name w:val="xl6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3">
    <w:name w:val="xl7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6">
    <w:name w:val="xl7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val="en-IN" w:eastAsia="en-IN"/>
    </w:rPr>
  </w:style>
  <w:style w:type="paragraph" w:customStyle="1" w:styleId="xl79">
    <w:name w:val="xl7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6">
    <w:name w:val="xl8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7">
    <w:name w:val="xl8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90">
    <w:name w:val="xl9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3">
    <w:name w:val="xl9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4">
    <w:name w:val="xl9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7">
    <w:name w:val="xl9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8">
    <w:name w:val="xl9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4">
    <w:name w:val="xl104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5">
    <w:name w:val="xl105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6">
    <w:name w:val="xl10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7">
    <w:name w:val="xl107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8">
    <w:name w:val="xl108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2">
    <w:name w:val="xl112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3">
    <w:name w:val="xl113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5">
    <w:name w:val="xl115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6">
    <w:name w:val="xl11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51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vcoe.org/NAAC/CR-1/1.2.2&amp;1.2.3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summary!$C$6</c:f>
              <c:strCache>
                <c:ptCount val="1"/>
                <c:pt idx="0">
                  <c:v>No of add-on (more than 30Hrs)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4D8A-411E-80CB-2892A27A8BD8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D8A-411E-80CB-2892A27A8B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summary!$D$5:$I$5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summary!$D$6:$I$6</c:f>
              <c:numCache>
                <c:formatCode>General</c:formatCode>
                <c:ptCount val="6"/>
                <c:pt idx="0">
                  <c:v>9</c:v>
                </c:pt>
                <c:pt idx="1">
                  <c:v>21</c:v>
                </c:pt>
                <c:pt idx="2">
                  <c:v>19</c:v>
                </c:pt>
                <c:pt idx="3">
                  <c:v>24</c:v>
                </c:pt>
                <c:pt idx="4">
                  <c:v>24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8A-411E-80CB-2892A27A8B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173376"/>
        <c:axId val="292575104"/>
      </c:barChart>
      <c:catAx>
        <c:axId val="28117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575104"/>
        <c:crosses val="autoZero"/>
        <c:auto val="1"/>
        <c:lblAlgn val="ctr"/>
        <c:lblOffset val="100"/>
        <c:noMultiLvlLbl val="0"/>
      </c:catAx>
      <c:valAx>
        <c:axId val="29257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1733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% of student participated for Add-on programs with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summary!$C$11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8C39-4BA3-AE91-1582374AE1F1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C39-4BA3-AE91-1582374AE1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summary!$D$8:$I$8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summary!$D$11:$I$11</c:f>
              <c:numCache>
                <c:formatCode>0.00</c:formatCode>
                <c:ptCount val="6"/>
                <c:pt idx="0">
                  <c:v>11.731991525423728</c:v>
                </c:pt>
                <c:pt idx="1">
                  <c:v>34.411680503864872</c:v>
                </c:pt>
                <c:pt idx="2">
                  <c:v>50.549768518518519</c:v>
                </c:pt>
                <c:pt idx="3">
                  <c:v>74.485954242687512</c:v>
                </c:pt>
                <c:pt idx="4">
                  <c:v>83.416614615865086</c:v>
                </c:pt>
                <c:pt idx="5">
                  <c:v>50.919201881271945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39-4BA3-AE91-1582374AE1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212928"/>
        <c:axId val="210903808"/>
      </c:barChart>
      <c:catAx>
        <c:axId val="29721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0903808"/>
        <c:crosses val="autoZero"/>
        <c:auto val="1"/>
        <c:lblAlgn val="ctr"/>
        <c:lblOffset val="100"/>
        <c:noMultiLvlLbl val="0"/>
      </c:catAx>
      <c:valAx>
        <c:axId val="2109038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9721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Add on programs with  less than and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summary!$C$22</c:f>
              <c:strCache>
                <c:ptCount val="1"/>
                <c:pt idx="0">
                  <c:v>No of add-on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DC76-4823-BA48-6AD20DF41B78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C76-4823-BA48-6AD20DF41B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summary!$D$21:$I$21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summary!$D$22:$I$22</c:f>
              <c:numCache>
                <c:formatCode>General</c:formatCode>
                <c:ptCount val="6"/>
                <c:pt idx="0">
                  <c:v>14</c:v>
                </c:pt>
                <c:pt idx="1">
                  <c:v>26</c:v>
                </c:pt>
                <c:pt idx="2">
                  <c:v>28</c:v>
                </c:pt>
                <c:pt idx="3">
                  <c:v>36</c:v>
                </c:pt>
                <c:pt idx="4">
                  <c:v>33</c:v>
                </c:pt>
                <c:pt idx="5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76-4823-BA48-6AD20DF41B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23296"/>
        <c:axId val="233224832"/>
      </c:barChart>
      <c:catAx>
        <c:axId val="23322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224832"/>
        <c:crosses val="autoZero"/>
        <c:auto val="1"/>
        <c:lblAlgn val="ctr"/>
        <c:lblOffset val="100"/>
        <c:noMultiLvlLbl val="0"/>
      </c:catAx>
      <c:valAx>
        <c:axId val="23322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223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% of student participated for Add-on programs with  less than and more than 30 contact hours </a:t>
            </a:r>
            <a:endParaRPr lang="en-IN" sz="12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summary!$C$27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6FA2-431A-BA17-73085C179299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FA2-431A-BA17-73085C17929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summary!$D$24:$I$24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summary!$D$27:$I$27</c:f>
              <c:numCache>
                <c:formatCode>0.00</c:formatCode>
                <c:ptCount val="6"/>
                <c:pt idx="0">
                  <c:v>21.795550847457626</c:v>
                </c:pt>
                <c:pt idx="1">
                  <c:v>45.09018036072144</c:v>
                </c:pt>
                <c:pt idx="2">
                  <c:v>66.030092592592595</c:v>
                </c:pt>
                <c:pt idx="3">
                  <c:v>110.74428033593976</c:v>
                </c:pt>
                <c:pt idx="4">
                  <c:v>110.71205496564647</c:v>
                </c:pt>
                <c:pt idx="5">
                  <c:v>70.874431820471585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2-431A-BA17-73085C1792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46080"/>
        <c:axId val="233354368"/>
      </c:barChart>
      <c:catAx>
        <c:axId val="23324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354368"/>
        <c:crosses val="autoZero"/>
        <c:auto val="1"/>
        <c:lblAlgn val="ctr"/>
        <c:lblOffset val="100"/>
        <c:noMultiLvlLbl val="0"/>
      </c:catAx>
      <c:valAx>
        <c:axId val="23335436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332460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7BC-FDD6-4F38-91A7-2AFBC27C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36</cp:revision>
  <cp:lastPrinted>2021-04-16T09:26:00Z</cp:lastPrinted>
  <dcterms:created xsi:type="dcterms:W3CDTF">2018-08-30T08:16:00Z</dcterms:created>
  <dcterms:modified xsi:type="dcterms:W3CDTF">2021-04-17T04:15:00Z</dcterms:modified>
</cp:coreProperties>
</file>