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CA13E" w14:textId="7F72291E" w:rsidR="00C40B93" w:rsidRDefault="00C40B93" w:rsidP="009E475D">
      <w:pPr>
        <w:spacing w:after="120"/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>3.4.3</w:t>
      </w:r>
      <w:r w:rsidR="009E47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>:</w:t>
      </w:r>
      <w:r w:rsidR="009E47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ab/>
      </w:r>
      <w:r w:rsidR="006B2D6E" w:rsidRPr="006B2D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 xml:space="preserve">Number of extension and outreach </w:t>
      </w:r>
      <w:proofErr w:type="spellStart"/>
      <w:r w:rsidR="006B2D6E" w:rsidRPr="006B2D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>Programmes</w:t>
      </w:r>
      <w:proofErr w:type="spellEnd"/>
      <w:r w:rsidR="006B2D6E" w:rsidRPr="006B2D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 xml:space="preserve"> conducted by the institution through NSS/ NCC/Government and Government recognized bodies during the year</w:t>
      </w:r>
      <w:r w:rsidR="006B2D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>.</w:t>
      </w:r>
    </w:p>
    <w:p w14:paraId="44927C0C" w14:textId="4B322F90" w:rsidR="009E475D" w:rsidRPr="0030450A" w:rsidRDefault="009E475D" w:rsidP="009E475D">
      <w:pPr>
        <w:spacing w:after="120" w:line="240" w:lineRule="auto"/>
        <w:ind w:left="1560" w:hanging="851"/>
        <w:jc w:val="both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  <w:r w:rsidRPr="0030450A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3.4.3.1. </w:t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ab/>
      </w:r>
      <w:r w:rsidR="006B2D6E" w:rsidRPr="006B2D6E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Total Number of extension and outreach </w:t>
      </w:r>
      <w:proofErr w:type="spellStart"/>
      <w:r w:rsidR="006B2D6E" w:rsidRPr="006B2D6E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Programmes</w:t>
      </w:r>
      <w:proofErr w:type="spellEnd"/>
      <w:r w:rsidR="006B2D6E" w:rsidRPr="006B2D6E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conducted by the institution through NSS/ NCC/Government and Government recognized bodies during the year</w:t>
      </w:r>
      <w:r w:rsidR="006B2D6E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.</w:t>
      </w:r>
    </w:p>
    <w:p w14:paraId="42ADBEDD" w14:textId="77777777" w:rsidR="009E475D" w:rsidRPr="0030450A" w:rsidRDefault="009E475D" w:rsidP="00960BAB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</w:pPr>
    </w:p>
    <w:p w14:paraId="199945C4" w14:textId="77777777" w:rsidR="00690E67" w:rsidRPr="00690E67" w:rsidRDefault="00690E67" w:rsidP="00857515">
      <w:pPr>
        <w:pStyle w:val="ListParagraph"/>
        <w:spacing w:before="360" w:after="120" w:line="240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bidi="hi-IN"/>
        </w:rPr>
      </w:pPr>
      <w:r w:rsidRPr="00690E67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bidi="hi-IN"/>
        </w:rPr>
        <w:t xml:space="preserve">Link for the </w:t>
      </w:r>
      <w:r w:rsidR="008306B7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bidi="hi-IN"/>
        </w:rPr>
        <w:t>e- r</w:t>
      </w:r>
      <w:r w:rsidR="008306B7" w:rsidRPr="008306B7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bidi="hi-IN"/>
        </w:rPr>
        <w:t xml:space="preserve">eports of the event organized </w:t>
      </w:r>
    </w:p>
    <w:p w14:paraId="51615124" w14:textId="092BD975" w:rsidR="006B2D6E" w:rsidRDefault="00690E67" w:rsidP="003B6F0F">
      <w:pPr>
        <w:spacing w:before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  <w:r w:rsidRPr="00690E67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Use following link for the documents related to </w:t>
      </w:r>
      <w:r w:rsidR="006B2D6E" w:rsidRPr="006B2D6E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extension and outreach </w:t>
      </w:r>
      <w:proofErr w:type="spellStart"/>
      <w:r w:rsidR="006B2D6E" w:rsidRPr="006B2D6E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Programmes</w:t>
      </w:r>
      <w:proofErr w:type="spellEnd"/>
      <w:r w:rsidR="006B2D6E" w:rsidRPr="006B2D6E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conducted by the institution through NSS/ NCC/Government and Government recognized bodies during the year</w:t>
      </w:r>
      <w:r w:rsidR="006B2D6E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2</w:t>
      </w:r>
      <w:r w:rsidR="00437A74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3-24</w:t>
      </w:r>
    </w:p>
    <w:p w14:paraId="28163477" w14:textId="06696571" w:rsidR="00690E67" w:rsidRPr="00690E67" w:rsidRDefault="00690E67" w:rsidP="003B6F0F">
      <w:pPr>
        <w:spacing w:before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  <w:r w:rsidRPr="00690E67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Link opens the folder </w:t>
      </w:r>
      <w:r w:rsidR="00437A74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with</w:t>
      </w:r>
      <w:r w:rsidRPr="00690E67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.</w:t>
      </w:r>
      <w:proofErr w:type="spellStart"/>
      <w:r w:rsidRPr="00690E67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pdf</w:t>
      </w:r>
      <w:proofErr w:type="spellEnd"/>
      <w:r w:rsidRPr="00690E67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files arranged in a sequence of DVV sheet.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034"/>
        <w:gridCol w:w="4885"/>
        <w:gridCol w:w="3323"/>
      </w:tblGrid>
      <w:tr w:rsidR="00690E67" w:rsidRPr="00690E67" w14:paraId="2C41C448" w14:textId="77777777" w:rsidTr="004A2B0F">
        <w:trPr>
          <w:trHeight w:val="397"/>
        </w:trPr>
        <w:tc>
          <w:tcPr>
            <w:tcW w:w="559" w:type="pct"/>
          </w:tcPr>
          <w:p w14:paraId="76E77EE9" w14:textId="77777777" w:rsidR="00690E67" w:rsidRPr="00690E67" w:rsidRDefault="00690E67" w:rsidP="00690E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0E67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643" w:type="pct"/>
          </w:tcPr>
          <w:p w14:paraId="29FCAE00" w14:textId="77777777" w:rsidR="00690E67" w:rsidRPr="00690E67" w:rsidRDefault="00690E67" w:rsidP="00690E67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0E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Description </w:t>
            </w:r>
          </w:p>
        </w:tc>
        <w:tc>
          <w:tcPr>
            <w:tcW w:w="1798" w:type="pct"/>
          </w:tcPr>
          <w:p w14:paraId="5DAC0B7E" w14:textId="77777777" w:rsidR="00690E67" w:rsidRPr="00690E67" w:rsidRDefault="00690E67" w:rsidP="00690E67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0E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Link to open Folder</w:t>
            </w:r>
          </w:p>
        </w:tc>
      </w:tr>
      <w:tr w:rsidR="00690E67" w:rsidRPr="00690E67" w14:paraId="65451A4A" w14:textId="77777777" w:rsidTr="00A05802">
        <w:trPr>
          <w:trHeight w:val="624"/>
        </w:trPr>
        <w:tc>
          <w:tcPr>
            <w:tcW w:w="559" w:type="pct"/>
            <w:vAlign w:val="center"/>
          </w:tcPr>
          <w:p w14:paraId="7213BA05" w14:textId="77777777" w:rsidR="00690E67" w:rsidRPr="00690E67" w:rsidRDefault="00690E67" w:rsidP="00A05802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pct"/>
            <w:vAlign w:val="center"/>
          </w:tcPr>
          <w:p w14:paraId="79D45709" w14:textId="35A184D2" w:rsidR="00690E67" w:rsidRPr="00690E67" w:rsidRDefault="00690E67" w:rsidP="00A058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690E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xtension and outreach </w:t>
            </w:r>
            <w:proofErr w:type="spellStart"/>
            <w:r w:rsidRPr="00690E67">
              <w:rPr>
                <w:rFonts w:ascii="Times New Roman" w:hAnsi="Times New Roman"/>
                <w:color w:val="000000"/>
                <w:sz w:val="24"/>
                <w:szCs w:val="24"/>
              </w:rPr>
              <w:t>Programmes</w:t>
            </w:r>
            <w:proofErr w:type="spellEnd"/>
            <w:r w:rsidRPr="00690E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conducted by the </w:t>
            </w:r>
            <w:r w:rsidR="00464A47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690E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nstitution through NSS/ NCC/ Red Cross/ YRC etc., and/or those </w:t>
            </w:r>
            <w:proofErr w:type="spellStart"/>
            <w:r w:rsidRPr="00690E67">
              <w:rPr>
                <w:rFonts w:ascii="Times New Roman" w:hAnsi="Times New Roman"/>
                <w:color w:val="000000"/>
                <w:sz w:val="24"/>
                <w:szCs w:val="24"/>
              </w:rPr>
              <w:t>organised</w:t>
            </w:r>
            <w:proofErr w:type="spellEnd"/>
            <w:r w:rsidRPr="00690E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 collaboration with industry, community and NGOs during the last year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8" w:type="pct"/>
            <w:vAlign w:val="center"/>
          </w:tcPr>
          <w:p w14:paraId="621BF2F9" w14:textId="2AE75B65" w:rsidR="00680588" w:rsidRPr="00690E67" w:rsidRDefault="00C72F63" w:rsidP="006805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8" w:history="1">
              <w:r w:rsidR="0068058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Clic</w:t>
              </w:r>
              <w:bookmarkStart w:id="0" w:name="_GoBack"/>
              <w:bookmarkEnd w:id="0"/>
              <w:r w:rsidR="0068058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</w:t>
              </w:r>
              <w:r w:rsidR="00680588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Here</w:t>
              </w:r>
            </w:hyperlink>
          </w:p>
        </w:tc>
      </w:tr>
    </w:tbl>
    <w:p w14:paraId="270E6EF0" w14:textId="77777777" w:rsidR="000E221C" w:rsidRPr="00341BDA" w:rsidRDefault="00690E67" w:rsidP="00E4163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en-US" w:bidi="hi-IN"/>
        </w:rPr>
      </w:pPr>
      <w:r w:rsidRPr="00341BDA">
        <w:rPr>
          <w:rFonts w:ascii="Times New Roman" w:eastAsia="Times New Roman" w:hAnsi="Times New Roman" w:cs="Times New Roman"/>
          <w:color w:val="002060"/>
          <w:sz w:val="24"/>
          <w:szCs w:val="24"/>
          <w:lang w:val="en-US" w:bidi="hi-IN"/>
        </w:rPr>
        <w:t>Note</w:t>
      </w:r>
      <w:proofErr w:type="gramStart"/>
      <w:r w:rsidRPr="00341BDA">
        <w:rPr>
          <w:rFonts w:ascii="Times New Roman" w:eastAsia="Times New Roman" w:hAnsi="Times New Roman" w:cs="Times New Roman"/>
          <w:color w:val="002060"/>
          <w:sz w:val="24"/>
          <w:szCs w:val="24"/>
          <w:lang w:val="en-US" w:bidi="hi-IN"/>
        </w:rPr>
        <w:t>:-</w:t>
      </w:r>
      <w:proofErr w:type="gramEnd"/>
      <w:r w:rsidRPr="00341BDA">
        <w:rPr>
          <w:color w:val="002060"/>
        </w:rPr>
        <w:t xml:space="preserve"> </w:t>
      </w:r>
      <w:r w:rsidRPr="00341BDA">
        <w:rPr>
          <w:rFonts w:ascii="Times New Roman" w:eastAsia="Times New Roman" w:hAnsi="Times New Roman" w:cs="Times New Roman"/>
          <w:color w:val="002060"/>
          <w:sz w:val="24"/>
          <w:szCs w:val="24"/>
          <w:lang w:val="en-US" w:bidi="hi-IN"/>
        </w:rPr>
        <w:t>Link opens the folder that has .</w:t>
      </w:r>
      <w:proofErr w:type="spellStart"/>
      <w:r w:rsidRPr="00341BDA">
        <w:rPr>
          <w:rFonts w:ascii="Times New Roman" w:eastAsia="Times New Roman" w:hAnsi="Times New Roman" w:cs="Times New Roman"/>
          <w:color w:val="002060"/>
          <w:sz w:val="24"/>
          <w:szCs w:val="24"/>
          <w:lang w:val="en-US" w:bidi="hi-IN"/>
        </w:rPr>
        <w:t>pdf</w:t>
      </w:r>
      <w:proofErr w:type="spellEnd"/>
      <w:r w:rsidRPr="00341BDA">
        <w:rPr>
          <w:rFonts w:ascii="Times New Roman" w:eastAsia="Times New Roman" w:hAnsi="Times New Roman" w:cs="Times New Roman"/>
          <w:color w:val="002060"/>
          <w:sz w:val="24"/>
          <w:szCs w:val="24"/>
          <w:lang w:val="en-US" w:bidi="hi-IN"/>
        </w:rPr>
        <w:t xml:space="preserve"> files arranged in a sequence of DVV sheet.</w:t>
      </w:r>
    </w:p>
    <w:p w14:paraId="6FC2AFCC" w14:textId="77777777" w:rsidR="00690E67" w:rsidRDefault="00690E67" w:rsidP="00E41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</w:p>
    <w:p w14:paraId="1ADF114F" w14:textId="77777777" w:rsidR="00690E67" w:rsidRDefault="00690E67" w:rsidP="00E41634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bidi="hi-IN"/>
        </w:rPr>
      </w:pPr>
    </w:p>
    <w:sectPr w:rsidR="00690E67" w:rsidSect="001B333D">
      <w:headerReference w:type="default" r:id="rId9"/>
      <w:footerReference w:type="default" r:id="rId10"/>
      <w:pgSz w:w="11906" w:h="16838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EA73F9" w14:textId="77777777" w:rsidR="0038084D" w:rsidRDefault="0038084D" w:rsidP="001B333D">
      <w:pPr>
        <w:spacing w:after="0" w:line="240" w:lineRule="auto"/>
      </w:pPr>
      <w:r>
        <w:separator/>
      </w:r>
    </w:p>
  </w:endnote>
  <w:endnote w:type="continuationSeparator" w:id="0">
    <w:p w14:paraId="47DED2E4" w14:textId="77777777" w:rsidR="0038084D" w:rsidRDefault="0038084D" w:rsidP="001B3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7987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E835835" w14:textId="77777777" w:rsidR="00075908" w:rsidRPr="00075908" w:rsidRDefault="00075908">
        <w:pPr>
          <w:pStyle w:val="Footer"/>
          <w:jc w:val="right"/>
          <w:rPr>
            <w:rFonts w:ascii="Times New Roman" w:hAnsi="Times New Roman" w:cs="Times New Roman"/>
          </w:rPr>
        </w:pPr>
        <w:r w:rsidRPr="00075908">
          <w:rPr>
            <w:rFonts w:ascii="Times New Roman" w:hAnsi="Times New Roman" w:cs="Times New Roman"/>
          </w:rPr>
          <w:fldChar w:fldCharType="begin"/>
        </w:r>
        <w:r w:rsidRPr="00075908">
          <w:rPr>
            <w:rFonts w:ascii="Times New Roman" w:hAnsi="Times New Roman" w:cs="Times New Roman"/>
          </w:rPr>
          <w:instrText xml:space="preserve"> PAGE   \* MERGEFORMAT </w:instrText>
        </w:r>
        <w:r w:rsidRPr="00075908">
          <w:rPr>
            <w:rFonts w:ascii="Times New Roman" w:hAnsi="Times New Roman" w:cs="Times New Roman"/>
          </w:rPr>
          <w:fldChar w:fldCharType="separate"/>
        </w:r>
        <w:r w:rsidR="00535F6D">
          <w:rPr>
            <w:rFonts w:ascii="Times New Roman" w:hAnsi="Times New Roman" w:cs="Times New Roman"/>
            <w:noProof/>
          </w:rPr>
          <w:t>1</w:t>
        </w:r>
        <w:r w:rsidRPr="0007590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FDBCBC8" w14:textId="77777777" w:rsidR="00075908" w:rsidRDefault="000759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4409B" w14:textId="77777777" w:rsidR="0038084D" w:rsidRDefault="0038084D" w:rsidP="001B333D">
      <w:pPr>
        <w:spacing w:after="0" w:line="240" w:lineRule="auto"/>
      </w:pPr>
      <w:r>
        <w:separator/>
      </w:r>
    </w:p>
  </w:footnote>
  <w:footnote w:type="continuationSeparator" w:id="0">
    <w:p w14:paraId="0C7CAF5E" w14:textId="77777777" w:rsidR="0038084D" w:rsidRDefault="0038084D" w:rsidP="001B3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4"/>
    </w:tblGrid>
    <w:tr w:rsidR="00B652AA" w:rsidRPr="001B333D" w14:paraId="79D3B009" w14:textId="77777777" w:rsidTr="00075908">
      <w:trPr>
        <w:trHeight w:val="1343"/>
      </w:trPr>
      <w:tc>
        <w:tcPr>
          <w:tcW w:w="1668" w:type="dxa"/>
        </w:tcPr>
        <w:p w14:paraId="267143AC" w14:textId="77777777" w:rsidR="00B652AA" w:rsidRPr="001B333D" w:rsidRDefault="00B652AA" w:rsidP="001B333D">
          <w:pPr>
            <w:rPr>
              <w:rFonts w:ascii="Calibri" w:eastAsia="Calibri" w:hAnsi="Calibri" w:cs="Mangal"/>
              <w:noProof/>
              <w:lang w:val="en-US"/>
            </w:rPr>
          </w:pPr>
          <w:r w:rsidRPr="001B333D">
            <w:rPr>
              <w:rFonts w:ascii="Calibri" w:eastAsia="Calibri" w:hAnsi="Calibri" w:cs="Mangal"/>
              <w:noProof/>
              <w:lang w:val="en-US"/>
            </w:rPr>
            <w:drawing>
              <wp:inline distT="0" distB="0" distL="0" distR="0" wp14:anchorId="2144E255" wp14:editId="6AABA7E0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623DD9A6" w14:textId="77777777" w:rsidR="00B652AA" w:rsidRPr="001B333D" w:rsidRDefault="00B652AA" w:rsidP="00075908">
          <w:pPr>
            <w:jc w:val="center"/>
            <w:rPr>
              <w:rFonts w:ascii="Calibri" w:eastAsia="Calibri" w:hAnsi="Calibri" w:cs="Mangal"/>
              <w:noProof/>
              <w:lang w:val="en-US"/>
            </w:rPr>
          </w:pPr>
          <w:proofErr w:type="spellStart"/>
          <w:r w:rsidRPr="001B333D">
            <w:rPr>
              <w:rFonts w:ascii="Times New Roman" w:eastAsia="Calibri" w:hAnsi="Times New Roman" w:cs="Times New Roman"/>
              <w:b/>
              <w:bCs/>
              <w:sz w:val="32"/>
              <w:lang w:val="en-US"/>
            </w:rPr>
            <w:t>Amrutvahini</w:t>
          </w:r>
          <w:proofErr w:type="spellEnd"/>
          <w:r w:rsidRPr="001B333D">
            <w:rPr>
              <w:rFonts w:ascii="Times New Roman" w:eastAsia="Calibri" w:hAnsi="Times New Roman" w:cs="Times New Roman"/>
              <w:b/>
              <w:bCs/>
              <w:sz w:val="32"/>
              <w:lang w:val="en-US"/>
            </w:rPr>
            <w:t xml:space="preserve"> College of Engineering, </w:t>
          </w:r>
          <w:proofErr w:type="spellStart"/>
          <w:r w:rsidRPr="001B333D">
            <w:rPr>
              <w:rFonts w:ascii="Times New Roman" w:eastAsia="Calibri" w:hAnsi="Times New Roman" w:cs="Times New Roman"/>
              <w:b/>
              <w:bCs/>
              <w:sz w:val="32"/>
              <w:lang w:val="en-US"/>
            </w:rPr>
            <w:t>Sangamner</w:t>
          </w:r>
          <w:proofErr w:type="spellEnd"/>
        </w:p>
      </w:tc>
    </w:tr>
  </w:tbl>
  <w:p w14:paraId="49153757" w14:textId="77777777" w:rsidR="00B652AA" w:rsidRDefault="00B652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F361F"/>
    <w:multiLevelType w:val="hybridMultilevel"/>
    <w:tmpl w:val="F990D5B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74" w:hanging="360"/>
      </w:pPr>
    </w:lvl>
    <w:lvl w:ilvl="2" w:tplc="4009001B" w:tentative="1">
      <w:start w:val="1"/>
      <w:numFmt w:val="lowerRoman"/>
      <w:lvlText w:val="%3."/>
      <w:lvlJc w:val="right"/>
      <w:pPr>
        <w:ind w:left="2194" w:hanging="180"/>
      </w:pPr>
    </w:lvl>
    <w:lvl w:ilvl="3" w:tplc="4009000F" w:tentative="1">
      <w:start w:val="1"/>
      <w:numFmt w:val="decimal"/>
      <w:lvlText w:val="%4."/>
      <w:lvlJc w:val="left"/>
      <w:pPr>
        <w:ind w:left="2914" w:hanging="360"/>
      </w:pPr>
    </w:lvl>
    <w:lvl w:ilvl="4" w:tplc="40090019" w:tentative="1">
      <w:start w:val="1"/>
      <w:numFmt w:val="lowerLetter"/>
      <w:lvlText w:val="%5."/>
      <w:lvlJc w:val="left"/>
      <w:pPr>
        <w:ind w:left="3634" w:hanging="360"/>
      </w:pPr>
    </w:lvl>
    <w:lvl w:ilvl="5" w:tplc="4009001B" w:tentative="1">
      <w:start w:val="1"/>
      <w:numFmt w:val="lowerRoman"/>
      <w:lvlText w:val="%6."/>
      <w:lvlJc w:val="right"/>
      <w:pPr>
        <w:ind w:left="4354" w:hanging="180"/>
      </w:pPr>
    </w:lvl>
    <w:lvl w:ilvl="6" w:tplc="4009000F" w:tentative="1">
      <w:start w:val="1"/>
      <w:numFmt w:val="decimal"/>
      <w:lvlText w:val="%7."/>
      <w:lvlJc w:val="left"/>
      <w:pPr>
        <w:ind w:left="5074" w:hanging="360"/>
      </w:pPr>
    </w:lvl>
    <w:lvl w:ilvl="7" w:tplc="40090019" w:tentative="1">
      <w:start w:val="1"/>
      <w:numFmt w:val="lowerLetter"/>
      <w:lvlText w:val="%8."/>
      <w:lvlJc w:val="left"/>
      <w:pPr>
        <w:ind w:left="5794" w:hanging="360"/>
      </w:pPr>
    </w:lvl>
    <w:lvl w:ilvl="8" w:tplc="40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2D351699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93856"/>
    <w:multiLevelType w:val="hybridMultilevel"/>
    <w:tmpl w:val="0360B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FC12AD"/>
    <w:multiLevelType w:val="hybridMultilevel"/>
    <w:tmpl w:val="DC8A228A"/>
    <w:lvl w:ilvl="0" w:tplc="56EE67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714F31BB"/>
    <w:multiLevelType w:val="hybridMultilevel"/>
    <w:tmpl w:val="1F4E3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8C3EE5"/>
    <w:multiLevelType w:val="hybridMultilevel"/>
    <w:tmpl w:val="F03E1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986DAA"/>
    <w:multiLevelType w:val="hybridMultilevel"/>
    <w:tmpl w:val="A9D84A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9FA"/>
    <w:rsid w:val="0007200A"/>
    <w:rsid w:val="00075908"/>
    <w:rsid w:val="00082783"/>
    <w:rsid w:val="00083B9E"/>
    <w:rsid w:val="000D6D28"/>
    <w:rsid w:val="000E221C"/>
    <w:rsid w:val="001A7969"/>
    <w:rsid w:val="001B318B"/>
    <w:rsid w:val="001B333D"/>
    <w:rsid w:val="00260AF4"/>
    <w:rsid w:val="002840FA"/>
    <w:rsid w:val="00322716"/>
    <w:rsid w:val="00340B4E"/>
    <w:rsid w:val="00341BDA"/>
    <w:rsid w:val="0038084D"/>
    <w:rsid w:val="0038313B"/>
    <w:rsid w:val="003B5BD8"/>
    <w:rsid w:val="003B6F0F"/>
    <w:rsid w:val="003E1B64"/>
    <w:rsid w:val="00437A74"/>
    <w:rsid w:val="00444EAA"/>
    <w:rsid w:val="00464A47"/>
    <w:rsid w:val="00484C93"/>
    <w:rsid w:val="004A007C"/>
    <w:rsid w:val="004C1C9C"/>
    <w:rsid w:val="00510051"/>
    <w:rsid w:val="00530222"/>
    <w:rsid w:val="00535F6D"/>
    <w:rsid w:val="00604F40"/>
    <w:rsid w:val="006308F6"/>
    <w:rsid w:val="00680588"/>
    <w:rsid w:val="00690E67"/>
    <w:rsid w:val="006B2D6E"/>
    <w:rsid w:val="0071130B"/>
    <w:rsid w:val="0073181C"/>
    <w:rsid w:val="007535C2"/>
    <w:rsid w:val="007B21E5"/>
    <w:rsid w:val="007B48D7"/>
    <w:rsid w:val="00803BB4"/>
    <w:rsid w:val="008306B7"/>
    <w:rsid w:val="00837EDC"/>
    <w:rsid w:val="00857515"/>
    <w:rsid w:val="00933BBA"/>
    <w:rsid w:val="00960BAB"/>
    <w:rsid w:val="0097438B"/>
    <w:rsid w:val="009A4C48"/>
    <w:rsid w:val="009E475D"/>
    <w:rsid w:val="00A05802"/>
    <w:rsid w:val="00A109FA"/>
    <w:rsid w:val="00A25D0E"/>
    <w:rsid w:val="00A52DBD"/>
    <w:rsid w:val="00A81DA8"/>
    <w:rsid w:val="00B06DA1"/>
    <w:rsid w:val="00B652AA"/>
    <w:rsid w:val="00C041F5"/>
    <w:rsid w:val="00C214BD"/>
    <w:rsid w:val="00C40B93"/>
    <w:rsid w:val="00C72F63"/>
    <w:rsid w:val="00CE106E"/>
    <w:rsid w:val="00CF57DF"/>
    <w:rsid w:val="00DF2C54"/>
    <w:rsid w:val="00E17954"/>
    <w:rsid w:val="00E41634"/>
    <w:rsid w:val="00E61247"/>
    <w:rsid w:val="00E6192C"/>
    <w:rsid w:val="00F95046"/>
    <w:rsid w:val="00FD4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14B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0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10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3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33D"/>
  </w:style>
  <w:style w:type="paragraph" w:styleId="Footer">
    <w:name w:val="footer"/>
    <w:basedOn w:val="Normal"/>
    <w:link w:val="FooterChar"/>
    <w:uiPriority w:val="99"/>
    <w:unhideWhenUsed/>
    <w:rsid w:val="001B3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33D"/>
  </w:style>
  <w:style w:type="paragraph" w:styleId="BalloonText">
    <w:name w:val="Balloon Text"/>
    <w:basedOn w:val="Normal"/>
    <w:link w:val="BalloonTextChar"/>
    <w:uiPriority w:val="99"/>
    <w:semiHidden/>
    <w:unhideWhenUsed/>
    <w:rsid w:val="001B3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33D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0E221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690E6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8278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5F6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coe.org/NAAC/AQAR2022-23/CR3/3.4.3/Proof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</dc:creator>
  <cp:lastModifiedBy>IQAC2</cp:lastModifiedBy>
  <cp:revision>28</cp:revision>
  <cp:lastPrinted>2023-12-20T07:38:00Z</cp:lastPrinted>
  <dcterms:created xsi:type="dcterms:W3CDTF">2021-04-06T07:21:00Z</dcterms:created>
  <dcterms:modified xsi:type="dcterms:W3CDTF">2024-12-16T10:58:00Z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4e6bb2a300e3edc9b558366ec3140a10ec3f34a3c310e59358be279baeb35fb8</vt:lpwstr>
  </property>
</Properties>
</file>