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250EC" w14:textId="4D096A7F" w:rsidR="007F0EAB" w:rsidRPr="007F0EAB" w:rsidRDefault="00221C85" w:rsidP="007F0EA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3.4.</w:t>
      </w:r>
      <w:r w:rsidR="007F0E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: </w:t>
      </w:r>
      <w:r w:rsidR="00E41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1E32C6" w:rsidRPr="001E3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Number of awards and recognitions received for extension activities from government/</w:t>
      </w:r>
      <w:r w:rsidR="00C76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government-recognized</w:t>
      </w:r>
      <w:r w:rsidR="001E32C6" w:rsidRPr="001E3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bodies during the year</w:t>
      </w:r>
    </w:p>
    <w:p w14:paraId="3CD767CB" w14:textId="77777777" w:rsidR="007F0EAB" w:rsidRPr="007F0EAB" w:rsidRDefault="007F0EAB" w:rsidP="007F0EA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</w:p>
    <w:p w14:paraId="2EB5AC8A" w14:textId="56C347A8" w:rsidR="007F0EAB" w:rsidRPr="007F0EAB" w:rsidRDefault="007F0EAB" w:rsidP="007F0EAB">
      <w:pPr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7F0EAB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3.4.2.1. </w:t>
      </w:r>
      <w:r w:rsidR="001E32C6" w:rsidRPr="001E32C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Total number of awards and recognition received for extension activities from Government/ Government recognized </w:t>
      </w:r>
      <w:r w:rsidR="00276315" w:rsidRPr="001E32C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bodies</w:t>
      </w:r>
      <w:r w:rsidR="001E32C6" w:rsidRPr="001E32C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</w:t>
      </w:r>
      <w:r w:rsidR="0030003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year-wise</w:t>
      </w:r>
      <w:r w:rsidR="001E32C6" w:rsidRPr="001E32C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during the year</w:t>
      </w:r>
      <w:r w:rsidRPr="007F0EAB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.</w:t>
      </w:r>
    </w:p>
    <w:p w14:paraId="0AA90327" w14:textId="77777777" w:rsidR="00E41634" w:rsidRDefault="00E41634" w:rsidP="00E416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</w:p>
    <w:p w14:paraId="60819EB0" w14:textId="77777777" w:rsidR="00105B85" w:rsidRPr="00105B85" w:rsidRDefault="00105B85" w:rsidP="005614F1">
      <w:pPr>
        <w:pStyle w:val="ListParagraph"/>
        <w:numPr>
          <w:ilvl w:val="0"/>
          <w:numId w:val="6"/>
        </w:numPr>
        <w:spacing w:before="48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05B85">
        <w:rPr>
          <w:rFonts w:ascii="Times New Roman" w:hAnsi="Times New Roman" w:cs="Times New Roman"/>
          <w:b/>
          <w:sz w:val="32"/>
          <w:szCs w:val="32"/>
        </w:rPr>
        <w:t>Link for the relevant documents</w:t>
      </w:r>
    </w:p>
    <w:p w14:paraId="67B19DFA" w14:textId="3345FB45" w:rsidR="00105B85" w:rsidRPr="00105B85" w:rsidRDefault="00105B85" w:rsidP="00880A39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105B85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Use </w:t>
      </w:r>
      <w:r w:rsidR="0030003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the following link for the documents related to awards and recognitions received for extension activities from government/government-recognized</w:t>
      </w:r>
      <w:r w:rsidR="00880A39" w:rsidRPr="00880A3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bodies during the </w:t>
      </w:r>
      <w:r w:rsidR="00803BF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academic year 202</w:t>
      </w:r>
      <w:r w:rsidR="0030003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3-24</w:t>
      </w:r>
      <w:r w:rsidR="001E32C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880A3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by the Institute.</w:t>
      </w:r>
      <w:r w:rsidRPr="00105B85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30003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The link opens the folder with .pdf files arranged in a sequence of DVV sheets</w:t>
      </w:r>
      <w:r w:rsidRPr="00105B85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105B85" w:rsidRPr="00105B85" w14:paraId="24ECA04F" w14:textId="77777777" w:rsidTr="00D00E82">
        <w:trPr>
          <w:trHeight w:val="397"/>
        </w:trPr>
        <w:tc>
          <w:tcPr>
            <w:tcW w:w="559" w:type="pct"/>
            <w:vAlign w:val="center"/>
          </w:tcPr>
          <w:p w14:paraId="24066A12" w14:textId="77777777" w:rsidR="00105B85" w:rsidRPr="00105B85" w:rsidRDefault="00105B85" w:rsidP="00D00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B8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  <w:vAlign w:val="center"/>
          </w:tcPr>
          <w:p w14:paraId="251FFDBF" w14:textId="2DF16157" w:rsidR="00105B85" w:rsidRPr="00105B85" w:rsidRDefault="00105B85" w:rsidP="00D00E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B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98" w:type="pct"/>
            <w:vAlign w:val="center"/>
          </w:tcPr>
          <w:p w14:paraId="57564D9F" w14:textId="77777777" w:rsidR="00105B85" w:rsidRPr="00105B85" w:rsidRDefault="00105B85" w:rsidP="00D00E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B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105B85" w:rsidRPr="00105B85" w14:paraId="60099D6D" w14:textId="77777777" w:rsidTr="00D00E82">
        <w:trPr>
          <w:trHeight w:val="624"/>
        </w:trPr>
        <w:tc>
          <w:tcPr>
            <w:tcW w:w="559" w:type="pct"/>
            <w:vAlign w:val="center"/>
          </w:tcPr>
          <w:p w14:paraId="24CEBE7C" w14:textId="77777777" w:rsidR="00105B85" w:rsidRPr="00105B85" w:rsidRDefault="00105B85" w:rsidP="00D00E8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2A6E4EF9" w14:textId="62A97747" w:rsidR="00105B85" w:rsidRPr="00105B85" w:rsidRDefault="00880A39" w:rsidP="006A02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880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wards and recognitions received for extension activities from government/ government </w:t>
            </w:r>
            <w:r w:rsidR="00803BFB" w:rsidRPr="00880A39">
              <w:rPr>
                <w:rFonts w:ascii="Times New Roman" w:hAnsi="Times New Roman"/>
                <w:color w:val="000000"/>
                <w:sz w:val="24"/>
                <w:szCs w:val="24"/>
              </w:rPr>
              <w:t>recognized</w:t>
            </w:r>
            <w:r w:rsidRPr="00880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bodies during the last year by the Institute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8" w:type="pct"/>
            <w:vAlign w:val="center"/>
          </w:tcPr>
          <w:p w14:paraId="64D87B93" w14:textId="23070A16" w:rsidR="00105B85" w:rsidRPr="00105B85" w:rsidRDefault="006C0BC9" w:rsidP="00D00E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Nil</w:t>
            </w:r>
          </w:p>
        </w:tc>
      </w:tr>
    </w:tbl>
    <w:p w14:paraId="6FBD82FC" w14:textId="77777777" w:rsidR="005614F1" w:rsidRPr="00803BFB" w:rsidRDefault="005614F1" w:rsidP="00803BFB">
      <w:pPr>
        <w:spacing w:before="48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bookmarkStart w:id="0" w:name="_GoBack"/>
      <w:bookmarkEnd w:id="0"/>
    </w:p>
    <w:sectPr w:rsidR="005614F1" w:rsidRPr="00803BFB" w:rsidSect="001B333D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B3A27" w14:textId="77777777" w:rsidR="00C0118D" w:rsidRDefault="00C0118D" w:rsidP="001B333D">
      <w:pPr>
        <w:spacing w:after="0" w:line="240" w:lineRule="auto"/>
      </w:pPr>
      <w:r>
        <w:separator/>
      </w:r>
    </w:p>
  </w:endnote>
  <w:endnote w:type="continuationSeparator" w:id="0">
    <w:p w14:paraId="2783AA58" w14:textId="77777777" w:rsidR="00C0118D" w:rsidRDefault="00C0118D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62972"/>
      <w:docPartObj>
        <w:docPartGallery w:val="Page Numbers (Bottom of Page)"/>
        <w:docPartUnique/>
      </w:docPartObj>
    </w:sdtPr>
    <w:sdtEndPr/>
    <w:sdtContent>
      <w:p w14:paraId="318DD58C" w14:textId="77777777" w:rsidR="002D6971" w:rsidRDefault="00C668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462F08" w14:textId="77777777" w:rsidR="002D6971" w:rsidRDefault="002D6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2497B" w14:textId="77777777" w:rsidR="00C0118D" w:rsidRDefault="00C0118D" w:rsidP="001B333D">
      <w:pPr>
        <w:spacing w:after="0" w:line="240" w:lineRule="auto"/>
      </w:pPr>
      <w:r>
        <w:separator/>
      </w:r>
    </w:p>
  </w:footnote>
  <w:footnote w:type="continuationSeparator" w:id="0">
    <w:p w14:paraId="1CE23F15" w14:textId="77777777" w:rsidR="00C0118D" w:rsidRDefault="00C0118D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14:paraId="63C14657" w14:textId="77777777" w:rsidTr="002D6971">
      <w:trPr>
        <w:trHeight w:val="1343"/>
      </w:trPr>
      <w:tc>
        <w:tcPr>
          <w:tcW w:w="1668" w:type="dxa"/>
        </w:tcPr>
        <w:p w14:paraId="30007A85" w14:textId="77777777"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val="en-US"/>
            </w:rPr>
            <w:drawing>
              <wp:inline distT="0" distB="0" distL="0" distR="0" wp14:anchorId="7F813E0C" wp14:editId="1C364AFF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1D6917C3" w14:textId="77777777" w:rsidR="001B333D" w:rsidRPr="001B333D" w:rsidRDefault="001B333D" w:rsidP="002D6971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 xml:space="preserve">Amrutvahini College of Engineering, </w:t>
          </w:r>
          <w:proofErr w:type="spellStart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Sangamner</w:t>
          </w:r>
          <w:proofErr w:type="spellEnd"/>
        </w:p>
      </w:tc>
    </w:tr>
  </w:tbl>
  <w:p w14:paraId="08B461C8" w14:textId="77777777"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61F"/>
    <w:multiLevelType w:val="hybridMultilevel"/>
    <w:tmpl w:val="F990D5B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5636C"/>
    <w:multiLevelType w:val="hybridMultilevel"/>
    <w:tmpl w:val="E112EE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93856"/>
    <w:multiLevelType w:val="hybridMultilevel"/>
    <w:tmpl w:val="0360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13403"/>
    <w:multiLevelType w:val="hybridMultilevel"/>
    <w:tmpl w:val="053402E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FA"/>
    <w:rsid w:val="000233A2"/>
    <w:rsid w:val="00083B9E"/>
    <w:rsid w:val="000D6D28"/>
    <w:rsid w:val="00103510"/>
    <w:rsid w:val="00105B85"/>
    <w:rsid w:val="001B333D"/>
    <w:rsid w:val="001E32C6"/>
    <w:rsid w:val="00205560"/>
    <w:rsid w:val="00221C85"/>
    <w:rsid w:val="002267AE"/>
    <w:rsid w:val="00276315"/>
    <w:rsid w:val="002840FA"/>
    <w:rsid w:val="002D6971"/>
    <w:rsid w:val="00300036"/>
    <w:rsid w:val="0030397B"/>
    <w:rsid w:val="00322716"/>
    <w:rsid w:val="003666D6"/>
    <w:rsid w:val="003E1B64"/>
    <w:rsid w:val="00434196"/>
    <w:rsid w:val="00467670"/>
    <w:rsid w:val="00485CC7"/>
    <w:rsid w:val="004C1C9C"/>
    <w:rsid w:val="00515679"/>
    <w:rsid w:val="005614F1"/>
    <w:rsid w:val="0063117F"/>
    <w:rsid w:val="006A021C"/>
    <w:rsid w:val="006C0BC9"/>
    <w:rsid w:val="00786F61"/>
    <w:rsid w:val="007F0EAB"/>
    <w:rsid w:val="00803BB4"/>
    <w:rsid w:val="00803BFB"/>
    <w:rsid w:val="00837EDC"/>
    <w:rsid w:val="00880A39"/>
    <w:rsid w:val="00951509"/>
    <w:rsid w:val="009907E4"/>
    <w:rsid w:val="009F03A7"/>
    <w:rsid w:val="00A109FA"/>
    <w:rsid w:val="00A11B87"/>
    <w:rsid w:val="00A80F3C"/>
    <w:rsid w:val="00B02143"/>
    <w:rsid w:val="00B45CC5"/>
    <w:rsid w:val="00C0118D"/>
    <w:rsid w:val="00C12241"/>
    <w:rsid w:val="00C201F7"/>
    <w:rsid w:val="00C244F7"/>
    <w:rsid w:val="00C668B3"/>
    <w:rsid w:val="00C76C31"/>
    <w:rsid w:val="00CA1D62"/>
    <w:rsid w:val="00CE106E"/>
    <w:rsid w:val="00D00E82"/>
    <w:rsid w:val="00D31762"/>
    <w:rsid w:val="00DC7040"/>
    <w:rsid w:val="00E36E32"/>
    <w:rsid w:val="00E41634"/>
    <w:rsid w:val="00E67230"/>
    <w:rsid w:val="00E94C1E"/>
    <w:rsid w:val="00EB5B30"/>
    <w:rsid w:val="00EF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7B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80F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05B8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341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IQAC2</cp:lastModifiedBy>
  <cp:revision>24</cp:revision>
  <cp:lastPrinted>2023-02-22T04:56:00Z</cp:lastPrinted>
  <dcterms:created xsi:type="dcterms:W3CDTF">2021-04-04T18:51:00Z</dcterms:created>
  <dcterms:modified xsi:type="dcterms:W3CDTF">2024-12-16T10:51:00Z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bc9858974c17c6ef07538ca1bddbbf480fa8fbaf25ecee9be52d8e86cf7b55e4</vt:lpwstr>
  </property>
</Properties>
</file>