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E5DB1" w14:textId="77777777" w:rsidR="00837EDC" w:rsidRDefault="00837EDC" w:rsidP="006E0A4C">
      <w:pPr>
        <w:spacing w:after="120"/>
        <w:ind w:left="709" w:hanging="67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 xml:space="preserve">3.2.1 </w:t>
      </w:r>
      <w:r w:rsidR="006E0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ab/>
      </w:r>
      <w:r w:rsidRPr="00304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  <w:t>Institution has created an ecosystem for innovations and has initiatives for creation and transfer of knowledge</w:t>
      </w:r>
    </w:p>
    <w:p w14:paraId="5FAD1967" w14:textId="77777777" w:rsidR="00837EDC" w:rsidRPr="0030450A" w:rsidRDefault="00837EDC" w:rsidP="00837EDC">
      <w:pPr>
        <w:spacing w:after="0" w:line="240" w:lineRule="auto"/>
        <w:ind w:left="3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hi-IN"/>
        </w:rPr>
      </w:pPr>
    </w:p>
    <w:p w14:paraId="0EB476E9" w14:textId="5362E19D" w:rsidR="00837EDC" w:rsidRPr="007F73A8" w:rsidRDefault="00837EDC" w:rsidP="00837EDC">
      <w:pPr>
        <w:autoSpaceDE w:val="0"/>
        <w:autoSpaceDN w:val="0"/>
        <w:adjustRightInd w:val="0"/>
        <w:spacing w:after="120"/>
        <w:jc w:val="both"/>
        <w:rPr>
          <w:rFonts w:ascii="Times-Roman" w:eastAsia="Times New Roman" w:hAnsi="Times-Roman" w:cs="Times-Roman"/>
          <w:sz w:val="24"/>
          <w:szCs w:val="24"/>
          <w:lang w:val="en-US" w:bidi="hi-IN"/>
        </w:rPr>
      </w:pPr>
      <w:r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Amrutvahini </w:t>
      </w:r>
      <w:r w:rsidR="00DA092B">
        <w:rPr>
          <w:rFonts w:ascii="Times-Roman" w:eastAsia="Times New Roman" w:hAnsi="Times-Roman" w:cs="Times-Roman"/>
          <w:sz w:val="24"/>
          <w:szCs w:val="24"/>
          <w:lang w:val="en-US" w:bidi="hi-IN"/>
        </w:rPr>
        <w:t>College of Engineering has created opportunities for rural-based graduate and post-graduate students to explore their new ideas and share knowledge with other like-minded</w:t>
      </w:r>
      <w:r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 in their areas of interest. Students with creative ideas approach the specialized teachers who are guiding them in their work</w:t>
      </w:r>
      <w:r w:rsidR="00DA092B">
        <w:rPr>
          <w:rFonts w:ascii="Times-Roman" w:eastAsia="Times New Roman" w:hAnsi="Times-Roman" w:cs="Times-Roman"/>
          <w:sz w:val="24"/>
          <w:szCs w:val="24"/>
          <w:lang w:val="en-US" w:bidi="hi-IN"/>
        </w:rPr>
        <w:t>, and later, their work is presented in competitions/seminars conducted by the affiliated colleges of the same university and another university</w:t>
      </w:r>
      <w:r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. </w:t>
      </w:r>
    </w:p>
    <w:p w14:paraId="3C42911A" w14:textId="6F8EF02F" w:rsidR="00837EDC" w:rsidRPr="007F73A8" w:rsidRDefault="00837EDC" w:rsidP="00837EDC">
      <w:pPr>
        <w:autoSpaceDE w:val="0"/>
        <w:autoSpaceDN w:val="0"/>
        <w:adjustRightInd w:val="0"/>
        <w:spacing w:after="120"/>
        <w:jc w:val="both"/>
        <w:rPr>
          <w:rFonts w:ascii="Times-Roman" w:eastAsia="Times New Roman" w:hAnsi="Times-Roman" w:cs="Times-Roman"/>
          <w:sz w:val="24"/>
          <w:szCs w:val="24"/>
          <w:lang w:val="en-US" w:bidi="hi-IN"/>
        </w:rPr>
      </w:pPr>
      <w:r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The Research and Development Cell of AVCOE </w:t>
      </w:r>
      <w:r w:rsidR="00DA092B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inculcates research culture among the Students and encourages </w:t>
      </w:r>
      <w:r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>continual excellence in engineering education</w:t>
      </w:r>
      <w:r w:rsidR="006E0A4C"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>.</w:t>
      </w:r>
      <w:r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 This platform provides an opportunity for </w:t>
      </w:r>
      <w:r w:rsidR="00622328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the </w:t>
      </w:r>
      <w:r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>expression of academic talent and promotes interaction among academia.</w:t>
      </w:r>
    </w:p>
    <w:p w14:paraId="60C55EB8" w14:textId="77777777" w:rsidR="00837EDC" w:rsidRPr="007F73A8" w:rsidRDefault="00CE106E" w:rsidP="006E0A4C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</w:pPr>
      <w:r w:rsidRPr="006E0A4C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 xml:space="preserve">Case study </w:t>
      </w:r>
      <w:r w:rsidR="007F73A8" w:rsidRPr="007F73A8">
        <w:rPr>
          <w:rFonts w:ascii="Times New Roman" w:eastAsia="Times New Roman" w:hAnsi="Times New Roman" w:cs="Times New Roman"/>
          <w:b/>
          <w:sz w:val="32"/>
          <w:szCs w:val="32"/>
          <w:lang w:val="en-US" w:bidi="hi-IN"/>
        </w:rPr>
        <w:t>on</w:t>
      </w:r>
      <w:r w:rsidR="00837EDC" w:rsidRPr="007F73A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 xml:space="preserve"> an </w:t>
      </w:r>
      <w:r w:rsidR="007F73A8" w:rsidRPr="007F73A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en-US" w:bidi="hi-IN"/>
        </w:rPr>
        <w:t xml:space="preserve">ecosystem for Innovation </w:t>
      </w:r>
    </w:p>
    <w:p w14:paraId="0ECFB59A" w14:textId="058AEAAE" w:rsidR="00837EDC" w:rsidRPr="007F73A8" w:rsidRDefault="00572D16" w:rsidP="007F73A8">
      <w:pPr>
        <w:autoSpaceDE w:val="0"/>
        <w:autoSpaceDN w:val="0"/>
        <w:adjustRightInd w:val="0"/>
        <w:spacing w:after="120"/>
        <w:jc w:val="both"/>
        <w:rPr>
          <w:rFonts w:ascii="Times-Roman" w:eastAsia="Times New Roman" w:hAnsi="Times-Roman" w:cs="Times-Roman"/>
          <w:sz w:val="24"/>
          <w:szCs w:val="24"/>
          <w:lang w:val="en-US" w:bidi="hi-IN"/>
        </w:rPr>
      </w:pPr>
      <w:r>
        <w:rPr>
          <w:rFonts w:ascii="Times-Roman" w:eastAsia="Times New Roman" w:hAnsi="Times-Roman" w:cs="Times-Roman"/>
          <w:sz w:val="24"/>
          <w:szCs w:val="24"/>
          <w:lang w:val="en-US" w:bidi="hi-IN"/>
        </w:rPr>
        <w:t>The i</w:t>
      </w:r>
      <w:r w:rsidR="006E0A4C"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>nstitution has created an ecosystem for innovations</w:t>
      </w:r>
      <w:r>
        <w:rPr>
          <w:rFonts w:ascii="Times-Roman" w:eastAsia="Times New Roman" w:hAnsi="Times-Roman" w:cs="Times-Roman"/>
          <w:sz w:val="24"/>
          <w:szCs w:val="24"/>
          <w:lang w:val="en-US" w:bidi="hi-IN"/>
        </w:rPr>
        <w:t>,</w:t>
      </w:r>
      <w:r w:rsidR="006E0A4C"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 and </w:t>
      </w:r>
      <w:r w:rsid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>c</w:t>
      </w:r>
      <w:r w:rsidR="006E0A4C"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ase studies in various </w:t>
      </w:r>
      <w:proofErr w:type="spellStart"/>
      <w:r w:rsidR="006E0A4C"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>Programmes</w:t>
      </w:r>
      <w:proofErr w:type="spellEnd"/>
      <w:r w:rsidR="006E0A4C"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 are</w:t>
      </w:r>
      <w:r w:rsidR="00837EDC"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 elaborated </w:t>
      </w:r>
      <w:r w:rsidR="006E0A4C"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on </w:t>
      </w:r>
      <w:r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a </w:t>
      </w:r>
      <w:r w:rsidR="006E0A4C"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sample basis </w:t>
      </w:r>
      <w:r w:rsidR="00837EDC"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>with supporting documents</w:t>
      </w:r>
      <w:r w:rsidR="006E0A4C"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 (open link for supporting documents)</w:t>
      </w:r>
      <w:r w:rsidR="00837EDC"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 that show </w:t>
      </w:r>
      <w:r>
        <w:rPr>
          <w:rFonts w:ascii="Times-Roman" w:eastAsia="Times New Roman" w:hAnsi="Times-Roman" w:cs="Times-Roman"/>
          <w:sz w:val="24"/>
          <w:szCs w:val="24"/>
          <w:lang w:val="en-US" w:bidi="hi-IN"/>
        </w:rPr>
        <w:t>this</w:t>
      </w:r>
      <w:r w:rsidR="00837EDC"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 ecosystem and </w:t>
      </w:r>
      <w:r>
        <w:rPr>
          <w:rFonts w:ascii="Times-Roman" w:eastAsia="Times New Roman" w:hAnsi="Times-Roman" w:cs="Times-Roman"/>
          <w:sz w:val="24"/>
          <w:szCs w:val="24"/>
          <w:lang w:val="en-US" w:bidi="hi-IN"/>
        </w:rPr>
        <w:t>it</w:t>
      </w:r>
      <w:r w:rsidR="00837EDC"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>s initiatives for</w:t>
      </w:r>
      <w:r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 </w:t>
      </w:r>
      <w:r w:rsidR="00DA092B">
        <w:rPr>
          <w:rFonts w:ascii="Times-Roman" w:eastAsia="Times New Roman" w:hAnsi="Times-Roman" w:cs="Times-Roman"/>
          <w:sz w:val="24"/>
          <w:szCs w:val="24"/>
          <w:lang w:val="en-US" w:bidi="hi-IN"/>
        </w:rPr>
        <w:t>creating and transferring</w:t>
      </w:r>
      <w:r w:rsidR="00837EDC"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 xml:space="preserve"> knowledge</w:t>
      </w:r>
      <w:r w:rsidR="006E0A4C" w:rsidRPr="007F73A8">
        <w:rPr>
          <w:rFonts w:ascii="Times-Roman" w:eastAsia="Times New Roman" w:hAnsi="Times-Roman" w:cs="Times-Roman"/>
          <w:sz w:val="24"/>
          <w:szCs w:val="24"/>
          <w:lang w:val="en-US" w:bidi="hi-IN"/>
        </w:rPr>
        <w:t>.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034"/>
        <w:gridCol w:w="4885"/>
        <w:gridCol w:w="3323"/>
      </w:tblGrid>
      <w:tr w:rsidR="007F73A8" w:rsidRPr="007F73A8" w14:paraId="61F78285" w14:textId="77777777" w:rsidTr="00DA0B4F">
        <w:trPr>
          <w:trHeight w:val="20"/>
          <w:tblHeader/>
        </w:trPr>
        <w:tc>
          <w:tcPr>
            <w:tcW w:w="559" w:type="pct"/>
            <w:shd w:val="clear" w:color="auto" w:fill="DBE5F1" w:themeFill="accent1" w:themeFillTint="33"/>
            <w:vAlign w:val="center"/>
          </w:tcPr>
          <w:p w14:paraId="517698FB" w14:textId="77777777" w:rsidR="007F73A8" w:rsidRPr="007F73A8" w:rsidRDefault="007F73A8" w:rsidP="00DA0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3A8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43" w:type="pct"/>
            <w:shd w:val="clear" w:color="auto" w:fill="DBE5F1" w:themeFill="accent1" w:themeFillTint="33"/>
            <w:vAlign w:val="center"/>
          </w:tcPr>
          <w:p w14:paraId="4DD7AC53" w14:textId="77777777" w:rsidR="007F73A8" w:rsidRPr="007F73A8" w:rsidRDefault="007F73A8" w:rsidP="00DA0B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798" w:type="pct"/>
            <w:shd w:val="clear" w:color="auto" w:fill="DBE5F1" w:themeFill="accent1" w:themeFillTint="33"/>
            <w:vAlign w:val="center"/>
          </w:tcPr>
          <w:p w14:paraId="65FACF81" w14:textId="77777777" w:rsidR="007F73A8" w:rsidRPr="007F73A8" w:rsidRDefault="007F73A8" w:rsidP="00DA0B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3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Link to open relevant document</w:t>
            </w:r>
          </w:p>
        </w:tc>
      </w:tr>
      <w:tr w:rsidR="007F73A8" w:rsidRPr="007F73A8" w14:paraId="6B4DDA37" w14:textId="77777777" w:rsidTr="00DA0B4F">
        <w:trPr>
          <w:trHeight w:val="510"/>
        </w:trPr>
        <w:tc>
          <w:tcPr>
            <w:tcW w:w="559" w:type="pct"/>
            <w:vAlign w:val="center"/>
          </w:tcPr>
          <w:p w14:paraId="6F570F6A" w14:textId="77777777" w:rsidR="007F73A8" w:rsidRPr="000A7A70" w:rsidRDefault="007F73A8" w:rsidP="00DA0B4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pct"/>
            <w:vAlign w:val="center"/>
          </w:tcPr>
          <w:p w14:paraId="79F7534F" w14:textId="24427220" w:rsidR="007F73A8" w:rsidRPr="00DA092B" w:rsidRDefault="00572D16" w:rsidP="00DA0B4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A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Grants received from Government or non-governmental agencies for research projects</w:t>
            </w:r>
          </w:p>
        </w:tc>
        <w:tc>
          <w:tcPr>
            <w:tcW w:w="1798" w:type="pct"/>
            <w:vAlign w:val="center"/>
          </w:tcPr>
          <w:p w14:paraId="2043FD01" w14:textId="77777777" w:rsidR="00D85264" w:rsidRPr="007F73A8" w:rsidRDefault="00D85264" w:rsidP="00D852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  <w:tr w:rsidR="00572D16" w:rsidRPr="007F73A8" w14:paraId="63283048" w14:textId="77777777" w:rsidTr="00DA0B4F">
        <w:trPr>
          <w:trHeight w:val="510"/>
        </w:trPr>
        <w:tc>
          <w:tcPr>
            <w:tcW w:w="559" w:type="pct"/>
            <w:vAlign w:val="center"/>
          </w:tcPr>
          <w:p w14:paraId="24B95B6E" w14:textId="77777777" w:rsidR="00572D16" w:rsidRPr="000A7A70" w:rsidRDefault="00572D16" w:rsidP="00572D16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pct"/>
            <w:vAlign w:val="center"/>
          </w:tcPr>
          <w:p w14:paraId="75F550B7" w14:textId="5FBA4260" w:rsidR="00572D16" w:rsidRPr="00DA092B" w:rsidRDefault="000C0684" w:rsidP="00572D1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09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PhD Recognition Letter and PhD Student approval</w:t>
            </w:r>
          </w:p>
        </w:tc>
        <w:tc>
          <w:tcPr>
            <w:tcW w:w="1798" w:type="pct"/>
            <w:vAlign w:val="center"/>
          </w:tcPr>
          <w:p w14:paraId="5F2680CD" w14:textId="77777777" w:rsidR="00572D16" w:rsidRPr="007F73A8" w:rsidRDefault="00572D16" w:rsidP="00572D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  <w:tr w:rsidR="00572D16" w:rsidRPr="007F73A8" w14:paraId="00B9F59D" w14:textId="77777777" w:rsidTr="0048404A">
        <w:trPr>
          <w:trHeight w:val="510"/>
        </w:trPr>
        <w:tc>
          <w:tcPr>
            <w:tcW w:w="559" w:type="pct"/>
            <w:vAlign w:val="center"/>
          </w:tcPr>
          <w:p w14:paraId="17D12502" w14:textId="77777777" w:rsidR="00572D16" w:rsidRPr="000A7A70" w:rsidRDefault="00572D16" w:rsidP="00572D16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pct"/>
            <w:vAlign w:val="center"/>
          </w:tcPr>
          <w:p w14:paraId="4D8571F3" w14:textId="3AF9DFB8" w:rsidR="00572D16" w:rsidRPr="000A7A70" w:rsidRDefault="00572D16" w:rsidP="00572D1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A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Research Papers In The Notified Journals</w:t>
            </w:r>
          </w:p>
        </w:tc>
        <w:tc>
          <w:tcPr>
            <w:tcW w:w="1798" w:type="pct"/>
            <w:vAlign w:val="center"/>
          </w:tcPr>
          <w:p w14:paraId="13716846" w14:textId="77777777" w:rsidR="00572D16" w:rsidRPr="007F73A8" w:rsidRDefault="00572D16" w:rsidP="00572D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  <w:tr w:rsidR="00572D16" w:rsidRPr="007F73A8" w14:paraId="3A6663E6" w14:textId="77777777" w:rsidTr="00DA0B4F">
        <w:trPr>
          <w:trHeight w:val="510"/>
        </w:trPr>
        <w:tc>
          <w:tcPr>
            <w:tcW w:w="559" w:type="pct"/>
            <w:vAlign w:val="center"/>
          </w:tcPr>
          <w:p w14:paraId="791033A4" w14:textId="77777777" w:rsidR="00572D16" w:rsidRPr="000A7A70" w:rsidRDefault="00572D16" w:rsidP="00572D16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pct"/>
            <w:vAlign w:val="center"/>
          </w:tcPr>
          <w:p w14:paraId="7D9A0FD7" w14:textId="3D9922BB" w:rsidR="00572D16" w:rsidRPr="000A7A70" w:rsidRDefault="00572D16" w:rsidP="00572D1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2D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Guest Lecture on Entrepreneurship IP Journey and Skill Development</w:t>
            </w:r>
          </w:p>
        </w:tc>
        <w:tc>
          <w:tcPr>
            <w:tcW w:w="1798" w:type="pct"/>
            <w:vAlign w:val="center"/>
          </w:tcPr>
          <w:p w14:paraId="1A5E9AD4" w14:textId="77777777" w:rsidR="00572D16" w:rsidRPr="007F73A8" w:rsidRDefault="00572D16" w:rsidP="00572D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  <w:tr w:rsidR="00572D16" w:rsidRPr="007F73A8" w14:paraId="1A3FE919" w14:textId="77777777" w:rsidTr="00DA0B4F">
        <w:trPr>
          <w:trHeight w:val="510"/>
        </w:trPr>
        <w:tc>
          <w:tcPr>
            <w:tcW w:w="559" w:type="pct"/>
            <w:vAlign w:val="center"/>
          </w:tcPr>
          <w:p w14:paraId="051340D4" w14:textId="77777777" w:rsidR="00572D16" w:rsidRPr="000A7A70" w:rsidRDefault="00572D16" w:rsidP="00572D16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pct"/>
            <w:vAlign w:val="center"/>
          </w:tcPr>
          <w:p w14:paraId="4EAAC96D" w14:textId="56C5CC5D" w:rsidR="00572D16" w:rsidRPr="00572D16" w:rsidRDefault="00572D16" w:rsidP="00572D1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2D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Audit Course for SE IT --IPR Awareness </w:t>
            </w:r>
          </w:p>
        </w:tc>
        <w:tc>
          <w:tcPr>
            <w:tcW w:w="1798" w:type="pct"/>
            <w:vAlign w:val="center"/>
          </w:tcPr>
          <w:p w14:paraId="08FE2E39" w14:textId="77777777" w:rsidR="00572D16" w:rsidRPr="007F73A8" w:rsidRDefault="00572D16" w:rsidP="00572D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  <w:tr w:rsidR="00572D16" w:rsidRPr="007F73A8" w14:paraId="7CFB0A5F" w14:textId="77777777" w:rsidTr="00DA0B4F">
        <w:trPr>
          <w:trHeight w:val="510"/>
        </w:trPr>
        <w:tc>
          <w:tcPr>
            <w:tcW w:w="559" w:type="pct"/>
            <w:vAlign w:val="center"/>
          </w:tcPr>
          <w:p w14:paraId="049EA258" w14:textId="77777777" w:rsidR="00572D16" w:rsidRPr="000A7A70" w:rsidRDefault="00572D16" w:rsidP="00DA0B4F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pct"/>
            <w:vAlign w:val="center"/>
          </w:tcPr>
          <w:p w14:paraId="54C6AF0F" w14:textId="3106DFCF" w:rsidR="00572D16" w:rsidRPr="00572D16" w:rsidRDefault="00572D16" w:rsidP="00DA0B4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A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Signing </w:t>
            </w:r>
            <w:proofErr w:type="spellStart"/>
            <w:r w:rsidRPr="000A7A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</w:t>
            </w:r>
            <w:r w:rsidRPr="000A7A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0A7A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With Industry</w:t>
            </w:r>
          </w:p>
        </w:tc>
        <w:tc>
          <w:tcPr>
            <w:tcW w:w="1798" w:type="pct"/>
            <w:vAlign w:val="center"/>
          </w:tcPr>
          <w:p w14:paraId="6536A8EA" w14:textId="77777777" w:rsidR="00572D16" w:rsidRDefault="00572D16" w:rsidP="00D85264">
            <w:pPr>
              <w:jc w:val="center"/>
            </w:pPr>
          </w:p>
        </w:tc>
      </w:tr>
    </w:tbl>
    <w:p w14:paraId="2DB6F15E" w14:textId="77777777" w:rsidR="006E0A4C" w:rsidRDefault="006E0A4C" w:rsidP="00E2474E">
      <w:pPr>
        <w:spacing w:after="120"/>
        <w:jc w:val="both"/>
        <w:rPr>
          <w:rFonts w:ascii="Times-Roman" w:eastAsia="Times New Roman" w:hAnsi="Times-Roman" w:cs="Times-Roman"/>
          <w:lang w:val="en-US" w:bidi="hi-IN"/>
        </w:rPr>
      </w:pPr>
    </w:p>
    <w:sectPr w:rsidR="006E0A4C" w:rsidSect="001B333D">
      <w:headerReference w:type="default" r:id="rId12"/>
      <w:footerReference w:type="default" r:id="rId13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78751" w14:textId="77777777" w:rsidR="00831F84" w:rsidRDefault="00831F84" w:rsidP="001B333D">
      <w:pPr>
        <w:spacing w:after="0" w:line="240" w:lineRule="auto"/>
      </w:pPr>
      <w:r>
        <w:separator/>
      </w:r>
    </w:p>
  </w:endnote>
  <w:endnote w:type="continuationSeparator" w:id="0">
    <w:p w14:paraId="34D40A73" w14:textId="77777777" w:rsidR="00831F84" w:rsidRDefault="00831F84" w:rsidP="001B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6696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B78D09" w14:textId="77777777" w:rsidR="00F41B78" w:rsidRPr="00F41B78" w:rsidRDefault="00E265DB">
        <w:pPr>
          <w:pStyle w:val="Footer"/>
          <w:jc w:val="right"/>
          <w:rPr>
            <w:rFonts w:ascii="Times New Roman" w:hAnsi="Times New Roman" w:cs="Times New Roman"/>
          </w:rPr>
        </w:pPr>
        <w:r w:rsidRPr="00F41B78">
          <w:rPr>
            <w:rFonts w:ascii="Times New Roman" w:hAnsi="Times New Roman" w:cs="Times New Roman"/>
          </w:rPr>
          <w:fldChar w:fldCharType="begin"/>
        </w:r>
        <w:r w:rsidR="00F41B78" w:rsidRPr="00F41B78">
          <w:rPr>
            <w:rFonts w:ascii="Times New Roman" w:hAnsi="Times New Roman" w:cs="Times New Roman"/>
          </w:rPr>
          <w:instrText xml:space="preserve"> PAGE   \* MERGEFORMAT </w:instrText>
        </w:r>
        <w:r w:rsidRPr="00F41B78">
          <w:rPr>
            <w:rFonts w:ascii="Times New Roman" w:hAnsi="Times New Roman" w:cs="Times New Roman"/>
          </w:rPr>
          <w:fldChar w:fldCharType="separate"/>
        </w:r>
        <w:r w:rsidR="00117FA0">
          <w:rPr>
            <w:rFonts w:ascii="Times New Roman" w:hAnsi="Times New Roman" w:cs="Times New Roman"/>
            <w:noProof/>
          </w:rPr>
          <w:t>1</w:t>
        </w:r>
        <w:r w:rsidRPr="00F41B78">
          <w:rPr>
            <w:rFonts w:ascii="Times New Roman" w:hAnsi="Times New Roman" w:cs="Times New Roman"/>
          </w:rPr>
          <w:fldChar w:fldCharType="end"/>
        </w:r>
      </w:p>
    </w:sdtContent>
  </w:sdt>
  <w:p w14:paraId="00AA6A17" w14:textId="77777777" w:rsidR="00F41B78" w:rsidRDefault="00F41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1EBC0" w14:textId="77777777" w:rsidR="00831F84" w:rsidRDefault="00831F84" w:rsidP="001B333D">
      <w:pPr>
        <w:spacing w:after="0" w:line="240" w:lineRule="auto"/>
      </w:pPr>
      <w:r>
        <w:separator/>
      </w:r>
    </w:p>
  </w:footnote>
  <w:footnote w:type="continuationSeparator" w:id="0">
    <w:p w14:paraId="2B982775" w14:textId="77777777" w:rsidR="00831F84" w:rsidRDefault="00831F84" w:rsidP="001B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1B333D" w:rsidRPr="001B333D" w14:paraId="5F0DE045" w14:textId="77777777" w:rsidTr="00F41B78">
      <w:trPr>
        <w:trHeight w:val="1343"/>
      </w:trPr>
      <w:tc>
        <w:tcPr>
          <w:tcW w:w="1668" w:type="dxa"/>
        </w:tcPr>
        <w:p w14:paraId="2648E872" w14:textId="77777777" w:rsidR="001B333D" w:rsidRPr="001B333D" w:rsidRDefault="001B333D" w:rsidP="001B333D">
          <w:pPr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Calibri" w:eastAsia="Calibri" w:hAnsi="Calibri" w:cs="Mangal"/>
              <w:noProof/>
              <w:lang w:val="en-US"/>
            </w:rPr>
            <w:drawing>
              <wp:inline distT="0" distB="0" distL="0" distR="0" wp14:anchorId="0FFECE2D" wp14:editId="3D385AC8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560A2A84" w14:textId="77777777" w:rsidR="001B333D" w:rsidRPr="001B333D" w:rsidRDefault="001B333D" w:rsidP="00F41B78">
          <w:pPr>
            <w:jc w:val="center"/>
            <w:rPr>
              <w:rFonts w:ascii="Calibri" w:eastAsia="Calibri" w:hAnsi="Calibri" w:cs="Mangal"/>
              <w:noProof/>
              <w:lang w:val="en-US"/>
            </w:rPr>
          </w:pPr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 xml:space="preserve">Amrutvahini College of Engineering, </w:t>
          </w:r>
          <w:proofErr w:type="spellStart"/>
          <w:r w:rsidRPr="001B333D">
            <w:rPr>
              <w:rFonts w:ascii="Times New Roman" w:eastAsia="Calibri" w:hAnsi="Times New Roman" w:cs="Times New Roman"/>
              <w:b/>
              <w:bCs/>
              <w:sz w:val="32"/>
              <w:lang w:val="en-US"/>
            </w:rPr>
            <w:t>Sangamner</w:t>
          </w:r>
          <w:proofErr w:type="spellEnd"/>
        </w:p>
      </w:tc>
    </w:tr>
  </w:tbl>
  <w:p w14:paraId="32619A7F" w14:textId="77777777" w:rsidR="001B333D" w:rsidRDefault="001B3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846C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5169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F31BB"/>
    <w:multiLevelType w:val="hybridMultilevel"/>
    <w:tmpl w:val="1F4E3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C3EE5"/>
    <w:multiLevelType w:val="hybridMultilevel"/>
    <w:tmpl w:val="F03E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86DAA"/>
    <w:multiLevelType w:val="hybridMultilevel"/>
    <w:tmpl w:val="A9D84A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73389">
    <w:abstractNumId w:val="3"/>
  </w:num>
  <w:num w:numId="2" w16cid:durableId="520316658">
    <w:abstractNumId w:val="4"/>
  </w:num>
  <w:num w:numId="3" w16cid:durableId="1874682542">
    <w:abstractNumId w:val="2"/>
  </w:num>
  <w:num w:numId="4" w16cid:durableId="1716389576">
    <w:abstractNumId w:val="0"/>
  </w:num>
  <w:num w:numId="5" w16cid:durableId="199926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9FA"/>
    <w:rsid w:val="00040FBF"/>
    <w:rsid w:val="00083B9E"/>
    <w:rsid w:val="000A471A"/>
    <w:rsid w:val="000A7A70"/>
    <w:rsid w:val="000C0684"/>
    <w:rsid w:val="000D6D28"/>
    <w:rsid w:val="00117FA0"/>
    <w:rsid w:val="0013092C"/>
    <w:rsid w:val="00186665"/>
    <w:rsid w:val="001B333D"/>
    <w:rsid w:val="001D0460"/>
    <w:rsid w:val="001E6402"/>
    <w:rsid w:val="00322716"/>
    <w:rsid w:val="003C4B5B"/>
    <w:rsid w:val="003E1B64"/>
    <w:rsid w:val="00404554"/>
    <w:rsid w:val="00425DFD"/>
    <w:rsid w:val="004F05D8"/>
    <w:rsid w:val="004F3631"/>
    <w:rsid w:val="005433F2"/>
    <w:rsid w:val="00572D16"/>
    <w:rsid w:val="00622328"/>
    <w:rsid w:val="00657219"/>
    <w:rsid w:val="006E0A4C"/>
    <w:rsid w:val="007057BD"/>
    <w:rsid w:val="007F73A8"/>
    <w:rsid w:val="008273D3"/>
    <w:rsid w:val="00831F84"/>
    <w:rsid w:val="00837EDC"/>
    <w:rsid w:val="0088368B"/>
    <w:rsid w:val="008A7701"/>
    <w:rsid w:val="0092280B"/>
    <w:rsid w:val="00A109FA"/>
    <w:rsid w:val="00A76F3F"/>
    <w:rsid w:val="00A92DBD"/>
    <w:rsid w:val="00B322ED"/>
    <w:rsid w:val="00B74E85"/>
    <w:rsid w:val="00C33612"/>
    <w:rsid w:val="00CE106E"/>
    <w:rsid w:val="00D34D48"/>
    <w:rsid w:val="00D54BDD"/>
    <w:rsid w:val="00D85264"/>
    <w:rsid w:val="00DA092B"/>
    <w:rsid w:val="00DA0B4F"/>
    <w:rsid w:val="00DA388C"/>
    <w:rsid w:val="00DB50D3"/>
    <w:rsid w:val="00E2474E"/>
    <w:rsid w:val="00E265DB"/>
    <w:rsid w:val="00EA4C81"/>
    <w:rsid w:val="00EB6B6E"/>
    <w:rsid w:val="00F15B76"/>
    <w:rsid w:val="00F41B78"/>
    <w:rsid w:val="00FB0D59"/>
    <w:rsid w:val="00FE0D6F"/>
    <w:rsid w:val="00FE3775"/>
    <w:rsid w:val="00FE5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F5EE2"/>
  <w15:docId w15:val="{D5560670-AA5C-4FEB-A62F-ACA6359C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33D"/>
  </w:style>
  <w:style w:type="paragraph" w:styleId="Footer">
    <w:name w:val="footer"/>
    <w:basedOn w:val="Normal"/>
    <w:link w:val="FooterChar"/>
    <w:uiPriority w:val="99"/>
    <w:unhideWhenUsed/>
    <w:rsid w:val="001B3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33D"/>
  </w:style>
  <w:style w:type="paragraph" w:styleId="BalloonText">
    <w:name w:val="Balloon Text"/>
    <w:basedOn w:val="Normal"/>
    <w:link w:val="BalloonTextChar"/>
    <w:uiPriority w:val="99"/>
    <w:semiHidden/>
    <w:unhideWhenUsed/>
    <w:rsid w:val="001B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3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E0A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F73A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5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coe.org/NAAC/AQAR2022-23/CR3/3.2.1/Proof/2022-23-%202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vcoe.org/NAAC/AQAR2022-23/CR3/3.2.1/Proof/2022-23%20-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vcoe.org/NAAC/AQAR2022-23/CR3/3.2.1/Proof/2022-23-5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vcoe.org/NAAC/AQAR2022-23/CR3/3.2.1/Proof/2022-23-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vcoe.org/NAAC/AQAR2022-23/CR3/3.2.1/Proof/2022-23-3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300</Words>
  <Characters>1719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</dc:creator>
  <cp:lastModifiedBy>Dr. Mahesh Harne</cp:lastModifiedBy>
  <cp:revision>17</cp:revision>
  <cp:lastPrinted>2023-12-20T06:45:00Z</cp:lastPrinted>
  <dcterms:created xsi:type="dcterms:W3CDTF">2023-10-19T08:38:00Z</dcterms:created>
  <dcterms:modified xsi:type="dcterms:W3CDTF">2024-12-02T10:45:00Z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8a79e9f606a4f62374ab0d597c108d374242e81dd6c64875e37215a09321d20a</vt:lpwstr>
  </property>
</Properties>
</file>