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4C055" w14:textId="68CC4634" w:rsidR="004C3D1F" w:rsidRPr="00340D3F" w:rsidRDefault="00595E17" w:rsidP="00340D3F">
      <w:pPr>
        <w:spacing w:after="120"/>
        <w:ind w:left="709" w:hanging="709"/>
        <w:jc w:val="both"/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2.</w:t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4.</w:t>
      </w:r>
      <w:r w:rsid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ab/>
      </w:r>
      <w:r w:rsidR="00340D3F" w:rsidRP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>Number of full time teache</w:t>
      </w:r>
      <w:r w:rsid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>rs with Ph. D. / D.M. / M.Ch. /</w:t>
      </w:r>
      <w:r w:rsidR="00340D3F" w:rsidRP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>D.N.B Superspeciality / D.Sc. / D.Litt. during the year (consider only highest degree for count)</w:t>
      </w:r>
    </w:p>
    <w:p w14:paraId="6343566B" w14:textId="6BA5D6BC" w:rsidR="00026173" w:rsidRPr="00026173" w:rsidRDefault="00026173" w:rsidP="00340D3F">
      <w:pPr>
        <w:ind w:left="1560" w:hanging="851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2.4.2.1. </w:t>
      </w:r>
      <w:r w:rsidR="00340D3F" w:rsidRPr="00340D3F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Number of full time teache</w:t>
      </w:r>
      <w:r w:rsidR="00340D3F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rs with Ph. D. / D.M. / M.Ch. /D.N.C </w:t>
      </w:r>
      <w:r w:rsidR="00340D3F" w:rsidRPr="00340D3F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Superspeciality / D.Sc. / D.Litt. during the year</w:t>
      </w:r>
    </w:p>
    <w:p w14:paraId="29572309" w14:textId="77777777" w:rsidR="00DB72F8" w:rsidRDefault="00DB72F8" w:rsidP="00DB72F8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DB72F8" w:rsidRPr="00A80809" w14:paraId="3DD951CC" w14:textId="77777777" w:rsidTr="00DB72F8">
        <w:trPr>
          <w:trHeight w:val="397"/>
        </w:trPr>
        <w:tc>
          <w:tcPr>
            <w:tcW w:w="959" w:type="dxa"/>
          </w:tcPr>
          <w:p w14:paraId="0EE7D3C9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EB46C61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1AAEC571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DB72F8" w:rsidRPr="00A80809" w14:paraId="549691FC" w14:textId="77777777" w:rsidTr="00DB72F8">
        <w:trPr>
          <w:trHeight w:val="397"/>
        </w:trPr>
        <w:tc>
          <w:tcPr>
            <w:tcW w:w="959" w:type="dxa"/>
          </w:tcPr>
          <w:p w14:paraId="5523DF77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40C8B2" w14:textId="138453A5" w:rsidR="00DB72F8" w:rsidRPr="00A80809" w:rsidRDefault="00DB72F8" w:rsidP="00102666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 xml:space="preserve">Number of teachers with Ph.D. </w:t>
            </w:r>
            <w:r w:rsidR="00FB22A4">
              <w:rPr>
                <w:rFonts w:ascii="Times New Roman" w:eastAsia="Times New Roman" w:hAnsi="Times New Roman"/>
                <w:sz w:val="24"/>
                <w:szCs w:val="24"/>
              </w:rPr>
              <w:t xml:space="preserve">in </w:t>
            </w: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 xml:space="preserve">Year </w:t>
            </w:r>
            <w:r w:rsidR="00FB22A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9310F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B22A4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  <w:r w:rsidR="009310F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14:paraId="3C604728" w14:textId="77777777" w:rsidR="00DB72F8" w:rsidRPr="00A80809" w:rsidRDefault="00DB72F8" w:rsidP="00DB332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B72F8" w:rsidRPr="00A80809" w14:paraId="73766A12" w14:textId="77777777" w:rsidTr="00DB72F8">
        <w:trPr>
          <w:trHeight w:val="397"/>
        </w:trPr>
        <w:tc>
          <w:tcPr>
            <w:tcW w:w="959" w:type="dxa"/>
          </w:tcPr>
          <w:p w14:paraId="59B055A9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D308B0" w14:textId="77777777" w:rsidR="00DB72F8" w:rsidRPr="00BC1885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Link for Proof</w:t>
            </w:r>
          </w:p>
        </w:tc>
        <w:tc>
          <w:tcPr>
            <w:tcW w:w="1054" w:type="dxa"/>
          </w:tcPr>
          <w:p w14:paraId="27012F0A" w14:textId="77777777" w:rsidR="00DB72F8" w:rsidRPr="00A80809" w:rsidRDefault="00F63792" w:rsidP="00DB332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63792" w:rsidRPr="00A80809" w14:paraId="35B9749B" w14:textId="77777777" w:rsidTr="00DB72F8">
        <w:trPr>
          <w:trHeight w:val="397"/>
        </w:trPr>
        <w:tc>
          <w:tcPr>
            <w:tcW w:w="959" w:type="dxa"/>
          </w:tcPr>
          <w:p w14:paraId="20D033C5" w14:textId="77777777" w:rsidR="00F63792" w:rsidRPr="00A80809" w:rsidRDefault="00F63792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5ED086" w14:textId="77777777" w:rsidR="00F63792" w:rsidRPr="00F63792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Supporting Documents for PhD</w:t>
            </w:r>
          </w:p>
        </w:tc>
        <w:tc>
          <w:tcPr>
            <w:tcW w:w="1054" w:type="dxa"/>
          </w:tcPr>
          <w:p w14:paraId="46729B37" w14:textId="2730078B" w:rsidR="00F63792" w:rsidRDefault="00EA053E" w:rsidP="00DB332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26BB402B" w14:textId="12479CA5" w:rsidR="00DB72F8" w:rsidRPr="00845179" w:rsidRDefault="00DB72F8" w:rsidP="00DB72F8">
      <w:pPr>
        <w:pStyle w:val="ListParagraph"/>
        <w:numPr>
          <w:ilvl w:val="0"/>
          <w:numId w:val="11"/>
        </w:numPr>
        <w:spacing w:before="360" w:after="12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Number of </w:t>
      </w:r>
      <w:r w:rsidRPr="00DB72F8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teachers with </w:t>
      </w: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Ph.D. </w:t>
      </w:r>
      <w:r w:rsidR="00EA053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in </w:t>
      </w: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Year </w:t>
      </w:r>
      <w:r w:rsidR="00EA053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2</w:t>
      </w:r>
      <w:r w:rsidR="009310F4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3</w:t>
      </w:r>
      <w:r w:rsidR="00EA053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-2</w:t>
      </w:r>
      <w:r w:rsidR="009310F4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1"/>
        <w:gridCol w:w="1242"/>
      </w:tblGrid>
      <w:tr w:rsidR="00765958" w:rsidRPr="0066320B" w14:paraId="6B2AC0FD" w14:textId="77777777" w:rsidTr="00765958">
        <w:trPr>
          <w:trHeight w:val="576"/>
        </w:trPr>
        <w:tc>
          <w:tcPr>
            <w:tcW w:w="4328" w:type="pct"/>
            <w:shd w:val="clear" w:color="000000" w:fill="DCE6F1"/>
            <w:noWrap/>
            <w:vAlign w:val="center"/>
            <w:hideMark/>
          </w:tcPr>
          <w:p w14:paraId="310FF303" w14:textId="35AF6554" w:rsidR="00765958" w:rsidRPr="0066320B" w:rsidRDefault="00765958" w:rsidP="0010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</w:pPr>
            <w:r w:rsidRPr="0040182C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 xml:space="preserve">Number of full-time teachers with Ph. D.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 xml:space="preserve"> (202</w:t>
            </w:r>
            <w:r w:rsidR="009310F4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>3</w:t>
            </w:r>
            <w:r w:rsidR="00102666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>-2</w:t>
            </w:r>
            <w:r w:rsidR="009310F4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672" w:type="pct"/>
            <w:shd w:val="clear" w:color="000000" w:fill="DCE6F1"/>
            <w:vAlign w:val="center"/>
          </w:tcPr>
          <w:p w14:paraId="0C798676" w14:textId="6D055F96" w:rsidR="00765958" w:rsidRPr="00340D3F" w:rsidRDefault="000A4670" w:rsidP="000A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IN" w:eastAsia="en-IN"/>
              </w:rPr>
              <w:t>4</w:t>
            </w:r>
            <w:r w:rsidR="00AC48A3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IN" w:eastAsia="en-IN"/>
              </w:rPr>
              <w:t>7</w:t>
            </w:r>
          </w:p>
        </w:tc>
      </w:tr>
    </w:tbl>
    <w:p w14:paraId="4929D3A1" w14:textId="77777777" w:rsidR="00026173" w:rsidRPr="00DB72F8" w:rsidRDefault="00026173" w:rsidP="00DB72F8">
      <w:pPr>
        <w:pStyle w:val="ListParagraph"/>
        <w:spacing w:after="0"/>
        <w:ind w:left="425"/>
        <w:jc w:val="both"/>
        <w:rPr>
          <w:rFonts w:ascii="Book Antiqua" w:eastAsia="Times New Roman" w:hAnsi="Book Antiqua"/>
          <w:b/>
          <w:bCs/>
          <w:iCs/>
          <w:sz w:val="20"/>
          <w:szCs w:val="20"/>
          <w:lang w:bidi="hi-IN"/>
        </w:rPr>
      </w:pPr>
    </w:p>
    <w:p w14:paraId="6C7DB0AF" w14:textId="77777777" w:rsidR="004B1B2D" w:rsidRPr="00A81D72" w:rsidRDefault="00F63792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F63792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Link for Proof</w:t>
      </w:r>
    </w:p>
    <w:p w14:paraId="2CF01087" w14:textId="0852A33E" w:rsidR="00F63792" w:rsidRPr="00D26FC2" w:rsidRDefault="00F63792" w:rsidP="00F6379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D26FC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Use following link for the documents related to Doctorate Degree awarded by UGC recognized universities to the teachers working in the institute. The folder contain .pdf file in a sequence in which it is given in DVV sheet</w:t>
      </w:r>
      <w:r w:rsidR="007442E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folder also have guide ship letter and RR letter</w:t>
      </w:r>
      <w:r w:rsidRPr="00D26FC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33"/>
        <w:gridCol w:w="4886"/>
        <w:gridCol w:w="3324"/>
      </w:tblGrid>
      <w:tr w:rsidR="00F63792" w:rsidRPr="004B1B2D" w14:paraId="02729839" w14:textId="77777777" w:rsidTr="001B0B31">
        <w:trPr>
          <w:trHeight w:val="397"/>
          <w:jc w:val="center"/>
        </w:trPr>
        <w:tc>
          <w:tcPr>
            <w:tcW w:w="559" w:type="pct"/>
            <w:vAlign w:val="center"/>
          </w:tcPr>
          <w:p w14:paraId="10B6D4B3" w14:textId="77777777" w:rsidR="00F63792" w:rsidRPr="004B1B2D" w:rsidRDefault="00F63792" w:rsidP="001B0B31">
            <w:pPr>
              <w:pStyle w:val="ListParagraph"/>
              <w:ind w:left="0"/>
              <w:contextualSpacing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B1B2D">
              <w:rPr>
                <w:rFonts w:ascii="Book Antiqua" w:hAnsi="Book Antiqua"/>
                <w:b/>
                <w:sz w:val="22"/>
                <w:szCs w:val="22"/>
              </w:rPr>
              <w:t>Sr. No.</w:t>
            </w:r>
          </w:p>
        </w:tc>
        <w:tc>
          <w:tcPr>
            <w:tcW w:w="2643" w:type="pct"/>
            <w:vAlign w:val="center"/>
          </w:tcPr>
          <w:p w14:paraId="510A9FB5" w14:textId="03BB4BFA" w:rsidR="00F63792" w:rsidRPr="004B1B2D" w:rsidRDefault="00F63792" w:rsidP="001B0B31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798" w:type="pct"/>
            <w:vAlign w:val="center"/>
          </w:tcPr>
          <w:p w14:paraId="1F9DC3F0" w14:textId="435E5D62" w:rsidR="00F63792" w:rsidRPr="004B1B2D" w:rsidRDefault="00F63792" w:rsidP="001B0B31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Link to open</w:t>
            </w:r>
          </w:p>
        </w:tc>
      </w:tr>
      <w:tr w:rsidR="00F63792" w:rsidRPr="004B1B2D" w14:paraId="7ACB095C" w14:textId="77777777" w:rsidTr="001B0B31">
        <w:trPr>
          <w:trHeight w:val="624"/>
          <w:jc w:val="center"/>
        </w:trPr>
        <w:tc>
          <w:tcPr>
            <w:tcW w:w="559" w:type="pct"/>
            <w:vAlign w:val="center"/>
          </w:tcPr>
          <w:p w14:paraId="01466182" w14:textId="77777777" w:rsidR="00F63792" w:rsidRPr="004B1B2D" w:rsidRDefault="00F63792" w:rsidP="001B0B31">
            <w:pPr>
              <w:pStyle w:val="ListParagraph"/>
              <w:numPr>
                <w:ilvl w:val="0"/>
                <w:numId w:val="9"/>
              </w:numPr>
              <w:contextualSpacing w:val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43" w:type="pct"/>
            <w:vAlign w:val="center"/>
          </w:tcPr>
          <w:p w14:paraId="04175E72" w14:textId="77777777" w:rsidR="00F63792" w:rsidRPr="00620084" w:rsidRDefault="00F63792" w:rsidP="001B0B3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Documents related to </w:t>
            </w:r>
            <w:r w:rsidRPr="00080662">
              <w:rPr>
                <w:rFonts w:ascii="Book Antiqua" w:hAnsi="Book Antiqua" w:cs="Calibri"/>
                <w:color w:val="000000"/>
                <w:sz w:val="22"/>
                <w:szCs w:val="22"/>
              </w:rPr>
              <w:t>Doctorate Degree awarded by UGC recognized universities.</w:t>
            </w:r>
          </w:p>
        </w:tc>
        <w:tc>
          <w:tcPr>
            <w:tcW w:w="1798" w:type="pct"/>
            <w:vAlign w:val="center"/>
          </w:tcPr>
          <w:p w14:paraId="0F8EF7F4" w14:textId="1C1DEE72" w:rsidR="00BC60F1" w:rsidRPr="00BC60F1" w:rsidRDefault="00BC60F1" w:rsidP="00BC60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A3309E2" w14:textId="34371C42" w:rsidR="00F63792" w:rsidRPr="00F63792" w:rsidRDefault="00EA053E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List of PhD Faculties</w:t>
      </w:r>
    </w:p>
    <w:p w14:paraId="730F1211" w14:textId="04CD3F9A" w:rsidR="00B00DF6" w:rsidRDefault="004B1B2D" w:rsidP="00A81D7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List of </w:t>
      </w:r>
      <w:r w:rsidR="00EA053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full-time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</w:t>
      </w:r>
      <w:r w:rsidR="00EA053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teachers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have </w:t>
      </w:r>
      <w:r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awarded </w:t>
      </w:r>
      <w:r w:rsidR="001D7FE3"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Doctorate Degree by UGC recognized universities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is given in Table below</w:t>
      </w:r>
      <w:r w:rsidR="00E949BB"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.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038"/>
        <w:gridCol w:w="2341"/>
        <w:gridCol w:w="4409"/>
      </w:tblGrid>
      <w:tr w:rsidR="00C81305" w:rsidRPr="00C81305" w14:paraId="0CA962DF" w14:textId="77777777" w:rsidTr="00F730B6">
        <w:trPr>
          <w:trHeight w:val="340"/>
          <w:tblHeader/>
        </w:trPr>
        <w:tc>
          <w:tcPr>
            <w:tcW w:w="360" w:type="pct"/>
            <w:shd w:val="clear" w:color="auto" w:fill="DAEEF3" w:themeFill="accent5" w:themeFillTint="33"/>
            <w:noWrap/>
          </w:tcPr>
          <w:p w14:paraId="71E0BE18" w14:textId="230DF911" w:rsidR="00C81305" w:rsidRPr="00C81305" w:rsidRDefault="00F349AA" w:rsidP="00C81305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076" w:type="pct"/>
            <w:shd w:val="clear" w:color="auto" w:fill="DAEEF3" w:themeFill="accent5" w:themeFillTint="33"/>
            <w:noWrap/>
          </w:tcPr>
          <w:p w14:paraId="49C3D1D8" w14:textId="4B35722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81305">
              <w:rPr>
                <w:rFonts w:ascii="Book Antiqua" w:hAnsi="Book Antiqua"/>
                <w:b/>
                <w:sz w:val="24"/>
                <w:szCs w:val="24"/>
              </w:rPr>
              <w:t>Dept.</w:t>
            </w:r>
          </w:p>
        </w:tc>
        <w:tc>
          <w:tcPr>
            <w:tcW w:w="1236" w:type="pct"/>
            <w:shd w:val="clear" w:color="auto" w:fill="DAEEF3" w:themeFill="accent5" w:themeFillTint="33"/>
            <w:noWrap/>
          </w:tcPr>
          <w:p w14:paraId="78563065" w14:textId="5C691ACF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81305">
              <w:rPr>
                <w:rFonts w:ascii="Book Antiqua" w:hAnsi="Book Antiqua"/>
                <w:b/>
                <w:sz w:val="24"/>
                <w:szCs w:val="24"/>
              </w:rPr>
              <w:t xml:space="preserve">Name of full time teacher with </w:t>
            </w:r>
            <w:proofErr w:type="spellStart"/>
            <w:r w:rsidRPr="00C81305">
              <w:rPr>
                <w:rFonts w:ascii="Book Antiqua" w:hAnsi="Book Antiqua"/>
                <w:b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329" w:type="pct"/>
            <w:shd w:val="clear" w:color="auto" w:fill="DAEEF3" w:themeFill="accent5" w:themeFillTint="33"/>
            <w:noWrap/>
          </w:tcPr>
          <w:p w14:paraId="1D8B863C" w14:textId="47364C78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81305">
              <w:rPr>
                <w:rFonts w:ascii="Book Antiqua" w:hAnsi="Book Antiqua"/>
                <w:b/>
                <w:sz w:val="24"/>
                <w:szCs w:val="24"/>
              </w:rPr>
              <w:t>Qualification and Year of obtaining</w:t>
            </w:r>
          </w:p>
        </w:tc>
      </w:tr>
      <w:tr w:rsidR="00F349AA" w:rsidRPr="00C81305" w14:paraId="1431C434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5942CBE5" w14:textId="0F57CEA3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75D8A28E" w14:textId="30BE3D10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Automation &amp; Robotics</w:t>
            </w:r>
          </w:p>
        </w:tc>
        <w:tc>
          <w:tcPr>
            <w:tcW w:w="1236" w:type="pct"/>
            <w:shd w:val="clear" w:color="000000" w:fill="FFFFFF"/>
            <w:noWrap/>
          </w:tcPr>
          <w:p w14:paraId="12E11C52" w14:textId="0D396835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V. S. </w:t>
            </w:r>
            <w:proofErr w:type="spellStart"/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Gadakh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</w:tcPr>
          <w:p w14:paraId="61083DA5" w14:textId="6E5F611D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2016</w:t>
            </w:r>
          </w:p>
        </w:tc>
      </w:tr>
      <w:tr w:rsidR="00F349AA" w:rsidRPr="00C81305" w14:paraId="123C5350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414701DC" w14:textId="0C7EA990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5C1F36DA" w14:textId="5C1D87A6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Automation &amp; Robotics</w:t>
            </w:r>
          </w:p>
        </w:tc>
        <w:tc>
          <w:tcPr>
            <w:tcW w:w="1236" w:type="pct"/>
            <w:shd w:val="clear" w:color="000000" w:fill="FFFFFF"/>
            <w:noWrap/>
          </w:tcPr>
          <w:p w14:paraId="3488328C" w14:textId="73E9DDB8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B. R. Borkar</w:t>
            </w:r>
          </w:p>
        </w:tc>
        <w:tc>
          <w:tcPr>
            <w:tcW w:w="2329" w:type="pct"/>
            <w:shd w:val="clear" w:color="000000" w:fill="FFFFFF"/>
            <w:noWrap/>
          </w:tcPr>
          <w:p w14:paraId="6807E72B" w14:textId="6DEBC3B1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(Mechanical Engineering) and 2016</w:t>
            </w:r>
          </w:p>
        </w:tc>
      </w:tr>
      <w:tr w:rsidR="00F349AA" w:rsidRPr="00C81305" w14:paraId="38FB7F54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5317A73A" w14:textId="723BA059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4D77353C" w14:textId="08BF543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 xml:space="preserve">Automation &amp; </w:t>
            </w: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Robotics</w:t>
            </w:r>
          </w:p>
        </w:tc>
        <w:tc>
          <w:tcPr>
            <w:tcW w:w="1236" w:type="pct"/>
            <w:shd w:val="clear" w:color="000000" w:fill="FFFFFF"/>
            <w:noWrap/>
          </w:tcPr>
          <w:p w14:paraId="71421E7A" w14:textId="2F0E7FA6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Dr. R. S. Tajane</w:t>
            </w:r>
          </w:p>
        </w:tc>
        <w:tc>
          <w:tcPr>
            <w:tcW w:w="2329" w:type="pct"/>
            <w:shd w:val="clear" w:color="000000" w:fill="FFFFFF"/>
            <w:noWrap/>
          </w:tcPr>
          <w:p w14:paraId="10982CCD" w14:textId="5A43C996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(Production Engineering) and </w:t>
            </w:r>
            <w:r w:rsidRPr="00A57B8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</w:tr>
      <w:tr w:rsidR="00F349AA" w:rsidRPr="00C81305" w14:paraId="09CB6A07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553D2FDA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2761AF0A" w14:textId="759967DD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Automation &amp; Robotics</w:t>
            </w:r>
          </w:p>
        </w:tc>
        <w:tc>
          <w:tcPr>
            <w:tcW w:w="1236" w:type="pct"/>
            <w:shd w:val="clear" w:color="000000" w:fill="FFFFFF"/>
            <w:noWrap/>
            <w:vAlign w:val="bottom"/>
          </w:tcPr>
          <w:p w14:paraId="6984DB3C" w14:textId="19328A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Dr. V. B. Shinde</w:t>
            </w:r>
          </w:p>
        </w:tc>
        <w:tc>
          <w:tcPr>
            <w:tcW w:w="2329" w:type="pct"/>
            <w:shd w:val="clear" w:color="000000" w:fill="FFFFFF"/>
            <w:noWrap/>
            <w:vAlign w:val="bottom"/>
          </w:tcPr>
          <w:p w14:paraId="28DB8D60" w14:textId="42F6B06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Ph.D</w:t>
            </w:r>
            <w:proofErr w:type="spellEnd"/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 xml:space="preserve"> in Production Engineering; 2023</w:t>
            </w:r>
          </w:p>
        </w:tc>
      </w:tr>
      <w:tr w:rsidR="00F349AA" w:rsidRPr="00C81305" w14:paraId="0187DCDF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343B8E05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6BC41F05" w14:textId="0CDA299A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Automation &amp; Robotics</w:t>
            </w:r>
          </w:p>
        </w:tc>
        <w:tc>
          <w:tcPr>
            <w:tcW w:w="1236" w:type="pct"/>
            <w:shd w:val="clear" w:color="000000" w:fill="FFFFFF"/>
            <w:noWrap/>
            <w:vAlign w:val="bottom"/>
          </w:tcPr>
          <w:p w14:paraId="5DE6EE69" w14:textId="287AA5AE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 xml:space="preserve">Dr. N. J. </w:t>
            </w:r>
            <w:proofErr w:type="spellStart"/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Varpe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vAlign w:val="bottom"/>
          </w:tcPr>
          <w:p w14:paraId="7F552C0D" w14:textId="0432C88D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Ph.D</w:t>
            </w:r>
            <w:proofErr w:type="spellEnd"/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 xml:space="preserve"> in Mechanical Engineering ; 2023</w:t>
            </w:r>
          </w:p>
        </w:tc>
      </w:tr>
      <w:tr w:rsidR="00F349AA" w:rsidRPr="00C81305" w14:paraId="2B259F5C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557BC74E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</w:tcPr>
          <w:p w14:paraId="0899E79C" w14:textId="1AF3193A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236" w:type="pct"/>
            <w:shd w:val="clear" w:color="000000" w:fill="FFFFFF"/>
            <w:noWrap/>
          </w:tcPr>
          <w:p w14:paraId="13571135" w14:textId="7B1B7CEA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M.R. Wakchaure</w:t>
            </w:r>
          </w:p>
        </w:tc>
        <w:tc>
          <w:tcPr>
            <w:tcW w:w="2329" w:type="pct"/>
            <w:shd w:val="clear" w:color="000000" w:fill="FFFFFF"/>
            <w:noWrap/>
          </w:tcPr>
          <w:p w14:paraId="0E3BE750" w14:textId="68941BB6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;2016</w:t>
            </w:r>
          </w:p>
        </w:tc>
      </w:tr>
      <w:tr w:rsidR="00F349AA" w:rsidRPr="00C81305" w14:paraId="4E592112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5440A986" w14:textId="74836885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6D172F82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2D8679E6" w14:textId="0A3BB5CA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N.U. Mate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1AFF4725" w14:textId="37F28BD4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;2015</w:t>
            </w:r>
          </w:p>
        </w:tc>
      </w:tr>
      <w:tr w:rsidR="00F349AA" w:rsidRPr="00C81305" w14:paraId="73B93BEB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4C568615" w14:textId="704DAF9F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2506E993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153B79A8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J. B. Gurav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25B6DFED" w14:textId="4C5572B2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;2010</w:t>
            </w:r>
          </w:p>
        </w:tc>
      </w:tr>
      <w:tr w:rsidR="00F349AA" w:rsidRPr="00C81305" w14:paraId="1CCF8115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243CA8C0" w14:textId="6F5769F5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7C4D6A59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40F5D769" w14:textId="5B1686BC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S.B.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Kandekar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3255B362" w14:textId="6AB13EBD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;2019</w:t>
            </w:r>
          </w:p>
        </w:tc>
      </w:tr>
      <w:tr w:rsidR="00F349AA" w:rsidRPr="00C81305" w14:paraId="7A7C6C70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5F97CB3C" w14:textId="0788DE4F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38BA3B4F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5B8215CC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A.J.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Mehetre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288B139E" w14:textId="78D45B6D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;2022</w:t>
            </w:r>
          </w:p>
        </w:tc>
      </w:tr>
      <w:tr w:rsidR="00F349AA" w:rsidRPr="00C81305" w14:paraId="3D96FB79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1258EEF0" w14:textId="28C52B62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0BDD7C94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4B00E9DF" w14:textId="2FB9B18B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R.S.Ingole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7D18DB03" w14:textId="58E06F4A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;2017</w:t>
            </w:r>
          </w:p>
        </w:tc>
      </w:tr>
      <w:tr w:rsidR="00F349AA" w:rsidRPr="00C81305" w14:paraId="14CB1CBB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5145EF70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02FF77EE" w14:textId="174B587B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236" w:type="pct"/>
            <w:shd w:val="clear" w:color="000000" w:fill="FFFFFF"/>
            <w:noWrap/>
            <w:vAlign w:val="bottom"/>
          </w:tcPr>
          <w:p w14:paraId="1DA88994" w14:textId="408E34E9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 xml:space="preserve">Dr A. V. </w:t>
            </w:r>
            <w:proofErr w:type="spellStart"/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Navale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vAlign w:val="bottom"/>
          </w:tcPr>
          <w:p w14:paraId="65B2BB5F" w14:textId="650B1148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 xml:space="preserve">PhD in Civil </w:t>
            </w:r>
            <w:proofErr w:type="spellStart"/>
            <w:r w:rsidR="00EB7E1C">
              <w:rPr>
                <w:rFonts w:ascii="Book Antiqua" w:hAnsi="Book Antiqua"/>
                <w:color w:val="000000"/>
                <w:sz w:val="24"/>
                <w:szCs w:val="24"/>
              </w:rPr>
              <w:t>E</w:t>
            </w: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nginerring</w:t>
            </w:r>
            <w:proofErr w:type="spellEnd"/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 xml:space="preserve"> ;2023</w:t>
            </w:r>
          </w:p>
        </w:tc>
      </w:tr>
      <w:tr w:rsidR="00F349AA" w:rsidRPr="00C81305" w14:paraId="7AF60A8D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643A34AF" w14:textId="2F1E084C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463CCC5A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25785FF4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M. A. Wakchaure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1605E384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Engineering); 2020</w:t>
            </w:r>
          </w:p>
        </w:tc>
      </w:tr>
      <w:tr w:rsidR="00F349AA" w:rsidRPr="00C81305" w14:paraId="5DA445BE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259494C3" w14:textId="2E312034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050235A7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40D1063C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S. K. Sonkar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2DE8F8F9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 ; 2020</w:t>
            </w:r>
          </w:p>
        </w:tc>
      </w:tr>
      <w:tr w:rsidR="00F349AA" w:rsidRPr="00C81305" w14:paraId="7C345259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02146956" w14:textId="2DAD4781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6A81CCB8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1097A35C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A. R.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Panhalkar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2462C535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2021</w:t>
            </w:r>
          </w:p>
        </w:tc>
      </w:tr>
      <w:tr w:rsidR="00F349AA" w:rsidRPr="00C81305" w14:paraId="7F522ABD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7E482733" w14:textId="6B9CE6D1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0976A832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281F4747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R. G. Tambe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52FE42B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2022</w:t>
            </w:r>
          </w:p>
        </w:tc>
      </w:tr>
      <w:tr w:rsidR="00F349AA" w:rsidRPr="00C81305" w14:paraId="17B2BE18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0E3E80B6" w14:textId="7D4FE0A6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75365927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41071445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D. R. Patil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47A17282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 ; 2022</w:t>
            </w:r>
          </w:p>
        </w:tc>
      </w:tr>
      <w:tr w:rsidR="00F349AA" w:rsidRPr="00C81305" w14:paraId="53153055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297A5393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</w:tcPr>
          <w:p w14:paraId="54E500AC" w14:textId="30E2140B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Electrical</w:t>
            </w:r>
          </w:p>
        </w:tc>
        <w:tc>
          <w:tcPr>
            <w:tcW w:w="1236" w:type="pct"/>
            <w:shd w:val="clear" w:color="000000" w:fill="FFFFFF"/>
            <w:noWrap/>
          </w:tcPr>
          <w:p w14:paraId="7057B141" w14:textId="6C27B97E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Kadlag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</w:tcPr>
          <w:p w14:paraId="6F380498" w14:textId="4B041AA6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Ph.D. in Electrical Engineering ; 2021</w:t>
            </w:r>
          </w:p>
        </w:tc>
      </w:tr>
      <w:tr w:rsidR="00F349AA" w:rsidRPr="00C81305" w14:paraId="27DB8B78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372124DC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</w:tcPr>
          <w:p w14:paraId="0D8FCC4A" w14:textId="777F202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Electrical</w:t>
            </w:r>
          </w:p>
        </w:tc>
        <w:tc>
          <w:tcPr>
            <w:tcW w:w="1236" w:type="pct"/>
            <w:shd w:val="clear" w:color="000000" w:fill="FFFFFF"/>
            <w:noWrap/>
          </w:tcPr>
          <w:p w14:paraId="609CE77B" w14:textId="63016DCE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K.V.Bhadane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</w:tcPr>
          <w:p w14:paraId="7E694726" w14:textId="48DE5891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Electrical Engineering;2017</w:t>
            </w:r>
          </w:p>
        </w:tc>
      </w:tr>
      <w:tr w:rsidR="00F349AA" w:rsidRPr="00C81305" w14:paraId="7D177F7C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2AB8F0C3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</w:tcPr>
          <w:p w14:paraId="13F94514" w14:textId="218C18D1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Electronics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&amp; computer</w:t>
            </w:r>
          </w:p>
        </w:tc>
        <w:tc>
          <w:tcPr>
            <w:tcW w:w="1236" w:type="pct"/>
            <w:shd w:val="clear" w:color="000000" w:fill="FFFFFF"/>
            <w:noWrap/>
          </w:tcPr>
          <w:p w14:paraId="5CDBDABE" w14:textId="16A0DBAD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 D.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Gunjal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</w:tcPr>
          <w:p w14:paraId="796399FD" w14:textId="346638C3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 in Electronics Engineering; 2021</w:t>
            </w:r>
          </w:p>
        </w:tc>
      </w:tr>
      <w:tr w:rsidR="00F349AA" w:rsidRPr="00C81305" w14:paraId="0CD52F19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1D7D4D55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</w:tcPr>
          <w:p w14:paraId="6B0C6E26" w14:textId="1FD66993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Electronics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&amp; computer</w:t>
            </w:r>
          </w:p>
        </w:tc>
        <w:tc>
          <w:tcPr>
            <w:tcW w:w="1236" w:type="pct"/>
            <w:shd w:val="clear" w:color="000000" w:fill="FFFFFF"/>
            <w:noWrap/>
          </w:tcPr>
          <w:p w14:paraId="56EA9174" w14:textId="7F9CF88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Vilas Ubale</w:t>
            </w:r>
          </w:p>
        </w:tc>
        <w:tc>
          <w:tcPr>
            <w:tcW w:w="2329" w:type="pct"/>
            <w:shd w:val="clear" w:color="000000" w:fill="FFFFFF"/>
            <w:noWrap/>
          </w:tcPr>
          <w:p w14:paraId="7FDAED79" w14:textId="43F741DD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Electronics and communication Engineering ; 2022</w:t>
            </w:r>
          </w:p>
        </w:tc>
      </w:tr>
      <w:tr w:rsidR="00F349AA" w:rsidRPr="00C81305" w14:paraId="720A6F8B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7A0850A1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</w:tcPr>
          <w:p w14:paraId="2C0A3616" w14:textId="7FA687A2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Electronics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&amp; computer</w:t>
            </w:r>
          </w:p>
        </w:tc>
        <w:tc>
          <w:tcPr>
            <w:tcW w:w="1236" w:type="pct"/>
            <w:shd w:val="clear" w:color="000000" w:fill="FFFFFF"/>
            <w:noWrap/>
          </w:tcPr>
          <w:p w14:paraId="1EC9BEBD" w14:textId="32AE5594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S. B. Rahane</w:t>
            </w:r>
          </w:p>
        </w:tc>
        <w:tc>
          <w:tcPr>
            <w:tcW w:w="2329" w:type="pct"/>
            <w:shd w:val="clear" w:color="000000" w:fill="FFFFFF"/>
            <w:noWrap/>
          </w:tcPr>
          <w:p w14:paraId="3CA71CD8" w14:textId="6515CED4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Electronics and Telecommunication Engineering ; 2020</w:t>
            </w:r>
          </w:p>
        </w:tc>
      </w:tr>
      <w:tr w:rsidR="00F349AA" w:rsidRPr="00C81305" w14:paraId="33D2BDCD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3B420A2F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6F8D7AFF" w14:textId="10AC8079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Electronics &amp; Computer</w:t>
            </w:r>
          </w:p>
        </w:tc>
        <w:tc>
          <w:tcPr>
            <w:tcW w:w="1236" w:type="pct"/>
            <w:shd w:val="clear" w:color="000000" w:fill="FFFFFF"/>
            <w:noWrap/>
            <w:vAlign w:val="bottom"/>
          </w:tcPr>
          <w:p w14:paraId="21B4853F" w14:textId="44C9532F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Dr. B. N. Bansode</w:t>
            </w:r>
          </w:p>
        </w:tc>
        <w:tc>
          <w:tcPr>
            <w:tcW w:w="2329" w:type="pct"/>
            <w:shd w:val="clear" w:color="000000" w:fill="FFFFFF"/>
            <w:noWrap/>
            <w:vAlign w:val="bottom"/>
          </w:tcPr>
          <w:p w14:paraId="25687810" w14:textId="7A8918DF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PhD (Electronics &amp; Telecommunication Engineering)-2023</w:t>
            </w:r>
          </w:p>
        </w:tc>
      </w:tr>
      <w:tr w:rsidR="00F349AA" w:rsidRPr="00C81305" w14:paraId="664450CC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3F336287" w14:textId="7C6A42E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109732C8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1383EDF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Ms. R. P.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Labade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474CBEE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(Electronics &amp; Telecommunication Engineering)-2016</w:t>
            </w:r>
          </w:p>
        </w:tc>
      </w:tr>
      <w:tr w:rsidR="00F349AA" w:rsidRPr="00C81305" w14:paraId="66A5D232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65DC9ABE" w14:textId="139588D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6D1F42AE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634E09BD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R.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Pawase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43D893AB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(Electronics &amp; Telecommunication Engineering)-2019</w:t>
            </w:r>
          </w:p>
        </w:tc>
      </w:tr>
      <w:tr w:rsidR="00F349AA" w:rsidRPr="00C81305" w14:paraId="086BA7FD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027DC885" w14:textId="6AAF4964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3B3E4CD8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6016DC79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R.Jondhale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6814FE4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(Electronics &amp; Telecommunication Engineering)-2019</w:t>
            </w:r>
          </w:p>
        </w:tc>
      </w:tr>
      <w:tr w:rsidR="00F349AA" w:rsidRPr="00C81305" w14:paraId="5D8DF711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25183F3F" w14:textId="619F5E63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436EC4CC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0B809982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S.R. Gagare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5F8DCA12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(Electronics &amp; Communication Engineering)-2021</w:t>
            </w:r>
          </w:p>
        </w:tc>
      </w:tr>
      <w:tr w:rsidR="00EB7E1C" w:rsidRPr="00C81305" w14:paraId="49677A0A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04D63F8B" w14:textId="77777777" w:rsidR="00EB7E1C" w:rsidRPr="00F349AA" w:rsidRDefault="00EB7E1C" w:rsidP="00EB7E1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center"/>
          </w:tcPr>
          <w:p w14:paraId="2A5064E7" w14:textId="08309715" w:rsidR="00EB7E1C" w:rsidRPr="00EB7E1C" w:rsidRDefault="00EB7E1C" w:rsidP="00EB7E1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236" w:type="pct"/>
            <w:shd w:val="clear" w:color="000000" w:fill="FFFFFF"/>
            <w:noWrap/>
            <w:vAlign w:val="bottom"/>
          </w:tcPr>
          <w:p w14:paraId="693BCE9A" w14:textId="4B20B47B" w:rsidR="00EB7E1C" w:rsidRPr="00EB7E1C" w:rsidRDefault="00EB7E1C" w:rsidP="00EB7E1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>Dr.M.B.Kadu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vAlign w:val="bottom"/>
          </w:tcPr>
          <w:p w14:paraId="3671DE3C" w14:textId="40B8A0D6" w:rsidR="00EB7E1C" w:rsidRPr="00EB7E1C" w:rsidRDefault="00EB7E1C" w:rsidP="00EB7E1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>Ph.D</w:t>
            </w:r>
            <w:proofErr w:type="spellEnd"/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 xml:space="preserve"> (Electronics &amp; </w:t>
            </w:r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Telecommunication Engineering)-2023</w:t>
            </w:r>
          </w:p>
        </w:tc>
      </w:tr>
      <w:tr w:rsidR="00F349AA" w:rsidRPr="00C81305" w14:paraId="18AB1DAB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4F5C0849" w14:textId="39F4ECBC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59A8E27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3F04AC8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B. L.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Gunjal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315B5A7C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Engineering); 2015</w:t>
            </w:r>
          </w:p>
        </w:tc>
      </w:tr>
      <w:tr w:rsidR="00F349AA" w:rsidRPr="00C81305" w14:paraId="708BE046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779DDBB2" w14:textId="042AA9F0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57270FF8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109C91D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M. A. Chaudhari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61937211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2016</w:t>
            </w:r>
          </w:p>
        </w:tc>
      </w:tr>
      <w:tr w:rsidR="00F349AA" w:rsidRPr="00C81305" w14:paraId="494950F4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4127BF10" w14:textId="73C61428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3247B6ED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04417F9D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R. S. Bhosale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5FC95185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2019</w:t>
            </w:r>
          </w:p>
        </w:tc>
      </w:tr>
      <w:tr w:rsidR="00F349AA" w:rsidRPr="00C81305" w14:paraId="14A02FD0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1CB3813A" w14:textId="110036AC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7D93EA3F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2E8E817A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A. V. Markad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2C09F24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2021</w:t>
            </w:r>
          </w:p>
        </w:tc>
      </w:tr>
      <w:tr w:rsidR="00F349AA" w:rsidRPr="00C81305" w14:paraId="3A0243C4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605703DF" w14:textId="503E2CF0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2C28560E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227A28D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B. S. Borkar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437D53BD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2021</w:t>
            </w:r>
          </w:p>
        </w:tc>
      </w:tr>
      <w:tr w:rsidR="00F349AA" w:rsidRPr="00C81305" w14:paraId="055B8AB5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774CF439" w14:textId="7C4EE5D3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6CEEB4D2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1C9BD90C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Gunjal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21E26579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 in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Organistional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Management (2017)</w:t>
            </w:r>
          </w:p>
        </w:tc>
      </w:tr>
      <w:tr w:rsidR="00F349AA" w:rsidRPr="00C81305" w14:paraId="5A7AAFAF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204E22B6" w14:textId="79D3CC68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38CBE9A1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01CE9478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V.V. Sable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6D225DF0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 in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Organistional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Management (2021)</w:t>
            </w:r>
          </w:p>
        </w:tc>
      </w:tr>
      <w:tr w:rsidR="00F349AA" w:rsidRPr="00C81305" w14:paraId="780CCE3E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0219465F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1EAD56B9" w14:textId="1E2D1B8E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236" w:type="pct"/>
            <w:shd w:val="clear" w:color="000000" w:fill="FFFFFF"/>
            <w:noWrap/>
            <w:vAlign w:val="bottom"/>
          </w:tcPr>
          <w:p w14:paraId="7AE4B120" w14:textId="4386CD6F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Dr. V. P. Pathade</w:t>
            </w:r>
          </w:p>
        </w:tc>
        <w:tc>
          <w:tcPr>
            <w:tcW w:w="2329" w:type="pct"/>
            <w:shd w:val="clear" w:color="000000" w:fill="FFFFFF"/>
            <w:noWrap/>
            <w:vAlign w:val="bottom"/>
          </w:tcPr>
          <w:p w14:paraId="326C1921" w14:textId="2583F3AB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PhD in Commerce and Management:2022</w:t>
            </w:r>
          </w:p>
        </w:tc>
      </w:tr>
      <w:tr w:rsidR="00F349AA" w:rsidRPr="00C81305" w14:paraId="357C89E6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7E0398E0" w14:textId="77777777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6B0CC561" w14:textId="5227A084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236" w:type="pct"/>
            <w:shd w:val="clear" w:color="000000" w:fill="FFFFFF"/>
            <w:noWrap/>
            <w:vAlign w:val="bottom"/>
          </w:tcPr>
          <w:p w14:paraId="63FD0BC1" w14:textId="5545C709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Dr. V. V. Satav</w:t>
            </w:r>
          </w:p>
        </w:tc>
        <w:tc>
          <w:tcPr>
            <w:tcW w:w="2329" w:type="pct"/>
            <w:shd w:val="clear" w:color="000000" w:fill="FFFFFF"/>
            <w:noWrap/>
            <w:vAlign w:val="bottom"/>
          </w:tcPr>
          <w:p w14:paraId="7DB8CC24" w14:textId="70F1915D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A57B82">
              <w:rPr>
                <w:rFonts w:ascii="Book Antiqua" w:hAnsi="Book Antiqua"/>
                <w:color w:val="000000"/>
                <w:sz w:val="24"/>
                <w:szCs w:val="24"/>
              </w:rPr>
              <w:t>PhD in Commerce and Management:2024</w:t>
            </w:r>
          </w:p>
        </w:tc>
      </w:tr>
      <w:tr w:rsidR="00EB7E1C" w:rsidRPr="00C81305" w14:paraId="32DE7328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6AD98EE3" w14:textId="77777777" w:rsidR="00EB7E1C" w:rsidRPr="00F349AA" w:rsidRDefault="00EB7E1C" w:rsidP="00EB7E1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vAlign w:val="bottom"/>
          </w:tcPr>
          <w:p w14:paraId="374B8B4F" w14:textId="5850365D" w:rsidR="00EB7E1C" w:rsidRPr="00EB7E1C" w:rsidRDefault="00EB7E1C" w:rsidP="00EB7E1C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236" w:type="pct"/>
            <w:shd w:val="clear" w:color="000000" w:fill="FFFFFF"/>
            <w:noWrap/>
            <w:vAlign w:val="bottom"/>
          </w:tcPr>
          <w:p w14:paraId="682C1E74" w14:textId="18427B1C" w:rsidR="00EB7E1C" w:rsidRPr="00EB7E1C" w:rsidRDefault="00EB7E1C" w:rsidP="00EB7E1C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>Sachin</w:t>
            </w:r>
            <w:proofErr w:type="spellEnd"/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>Dattatray</w:t>
            </w:r>
            <w:proofErr w:type="spellEnd"/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>Kharde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vAlign w:val="bottom"/>
          </w:tcPr>
          <w:p w14:paraId="7F99304A" w14:textId="4979952C" w:rsidR="00EB7E1C" w:rsidRPr="00EB7E1C" w:rsidRDefault="00EB7E1C" w:rsidP="00EB7E1C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EB7E1C">
              <w:rPr>
                <w:rFonts w:ascii="Book Antiqua" w:hAnsi="Book Antiqua"/>
                <w:color w:val="000000"/>
                <w:sz w:val="24"/>
                <w:szCs w:val="24"/>
              </w:rPr>
              <w:t>Ph D in Commerce and Management:2022</w:t>
            </w:r>
          </w:p>
        </w:tc>
      </w:tr>
      <w:tr w:rsidR="00F349AA" w:rsidRPr="00C81305" w14:paraId="12FCAF89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2FB2A1EB" w14:textId="4D559C41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32287F95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56B336F7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Dr.V.J.Hase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345098A5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(Mechanical Engineering)- 2019</w:t>
            </w:r>
          </w:p>
        </w:tc>
      </w:tr>
      <w:tr w:rsidR="00F349AA" w:rsidRPr="00C81305" w14:paraId="41FE230D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02E6DA17" w14:textId="685847CC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30D711DF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45D56DBB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M. A. Venkatesh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27DF70FB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2002</w:t>
            </w:r>
          </w:p>
        </w:tc>
      </w:tr>
      <w:tr w:rsidR="00F349AA" w:rsidRPr="00C81305" w14:paraId="7D2241C0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4D9389B5" w14:textId="1DC74350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56F8FE0A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2936A3AB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M. S. Harne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3031AF63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2020</w:t>
            </w:r>
          </w:p>
        </w:tc>
      </w:tr>
      <w:tr w:rsidR="00F349AA" w:rsidRPr="00C81305" w14:paraId="7A81C561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26416C52" w14:textId="006E249D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4621F3B6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1F8F6D07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P. N.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Nagare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5C566C33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2020</w:t>
            </w:r>
          </w:p>
        </w:tc>
      </w:tr>
      <w:tr w:rsidR="00F349AA" w:rsidRPr="00C81305" w14:paraId="532024C5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5F7E06CF" w14:textId="1C7F58A1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5D9B5C93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2C3B4D18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V. S. Aher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7A095573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2022</w:t>
            </w:r>
          </w:p>
        </w:tc>
      </w:tr>
      <w:tr w:rsidR="00F349AA" w:rsidRPr="00C81305" w14:paraId="3E770327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132F8D7C" w14:textId="5C77D7CD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42B8C332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45252304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V. D. Wakchaure</w:t>
            </w:r>
          </w:p>
        </w:tc>
        <w:tc>
          <w:tcPr>
            <w:tcW w:w="2329" w:type="pct"/>
            <w:shd w:val="clear" w:color="000000" w:fill="FFFFFF"/>
            <w:noWrap/>
            <w:hideMark/>
          </w:tcPr>
          <w:p w14:paraId="3CBD1FBA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2015</w:t>
            </w:r>
          </w:p>
        </w:tc>
      </w:tr>
      <w:tr w:rsidR="00F349AA" w:rsidRPr="00C81305" w14:paraId="213DCB57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76C0CE2D" w14:textId="7C9ECB78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  <w:hideMark/>
          </w:tcPr>
          <w:p w14:paraId="6D353680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  <w:hideMark/>
          </w:tcPr>
          <w:p w14:paraId="2D78ADAF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B.R.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Varpe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  <w:hideMark/>
          </w:tcPr>
          <w:p w14:paraId="09ABDCAF" w14:textId="77777777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2022</w:t>
            </w:r>
          </w:p>
        </w:tc>
      </w:tr>
      <w:tr w:rsidR="00F349AA" w:rsidRPr="00C81305" w14:paraId="4D594C95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18BE9EA8" w14:textId="72F0A3A4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</w:tcPr>
          <w:p w14:paraId="63D9527E" w14:textId="11E754CA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</w:tcPr>
          <w:p w14:paraId="233EA635" w14:textId="72AC785C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0A4670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R. S. </w:t>
            </w:r>
            <w:proofErr w:type="spellStart"/>
            <w:r w:rsidRPr="000A4670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Gavhane</w:t>
            </w:r>
            <w:proofErr w:type="spellEnd"/>
          </w:p>
        </w:tc>
        <w:tc>
          <w:tcPr>
            <w:tcW w:w="2329" w:type="pct"/>
            <w:shd w:val="clear" w:color="000000" w:fill="FFFFFF"/>
            <w:noWrap/>
          </w:tcPr>
          <w:p w14:paraId="357B1174" w14:textId="5D925D5A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(Mechanical Engineering)- 20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F349AA" w:rsidRPr="00C81305" w14:paraId="14BCE70F" w14:textId="77777777" w:rsidTr="00F730B6">
        <w:trPr>
          <w:trHeight w:val="340"/>
        </w:trPr>
        <w:tc>
          <w:tcPr>
            <w:tcW w:w="360" w:type="pct"/>
            <w:shd w:val="clear" w:color="auto" w:fill="auto"/>
            <w:noWrap/>
          </w:tcPr>
          <w:p w14:paraId="086F6BD7" w14:textId="14C2BDE5" w:rsidR="00F349AA" w:rsidRPr="00F349AA" w:rsidRDefault="00F349AA" w:rsidP="00F349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04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shd w:val="clear" w:color="000000" w:fill="FFFFFF"/>
            <w:noWrap/>
          </w:tcPr>
          <w:p w14:paraId="3588BE38" w14:textId="5314302B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</w:p>
        </w:tc>
        <w:tc>
          <w:tcPr>
            <w:tcW w:w="1236" w:type="pct"/>
            <w:shd w:val="clear" w:color="000000" w:fill="FFFFFF"/>
            <w:noWrap/>
          </w:tcPr>
          <w:p w14:paraId="59F63D23" w14:textId="4888BFBB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0A4670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D S Bajaj</w:t>
            </w:r>
          </w:p>
        </w:tc>
        <w:tc>
          <w:tcPr>
            <w:tcW w:w="2329" w:type="pct"/>
            <w:shd w:val="clear" w:color="000000" w:fill="FFFFFF"/>
            <w:noWrap/>
          </w:tcPr>
          <w:p w14:paraId="56945CE7" w14:textId="4130482B" w:rsidR="00F349AA" w:rsidRPr="00C81305" w:rsidRDefault="00F349AA" w:rsidP="00F349A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(Mechanical Engineering)- 20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14:paraId="64A78747" w14:textId="77777777" w:rsidR="002C0BE7" w:rsidRPr="00F63792" w:rsidRDefault="002C0BE7" w:rsidP="00F730B6">
      <w:pPr>
        <w:spacing w:before="360" w:after="12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bookmarkStart w:id="0" w:name="_GoBack"/>
      <w:bookmarkEnd w:id="0"/>
    </w:p>
    <w:sectPr w:rsidR="002C0BE7" w:rsidRPr="00F63792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D17AD" w14:textId="77777777" w:rsidR="009C0429" w:rsidRDefault="009C0429" w:rsidP="004C3D1F">
      <w:pPr>
        <w:spacing w:after="0" w:line="240" w:lineRule="auto"/>
      </w:pPr>
      <w:r>
        <w:separator/>
      </w:r>
    </w:p>
  </w:endnote>
  <w:endnote w:type="continuationSeparator" w:id="0">
    <w:p w14:paraId="743DD671" w14:textId="77777777" w:rsidR="009C0429" w:rsidRDefault="009C0429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03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92398F6" w14:textId="77777777" w:rsidR="00845179" w:rsidRPr="00845179" w:rsidRDefault="00845179">
        <w:pPr>
          <w:pStyle w:val="Footer"/>
          <w:jc w:val="right"/>
          <w:rPr>
            <w:rFonts w:ascii="Times New Roman" w:hAnsi="Times New Roman" w:cs="Times New Roman"/>
          </w:rPr>
        </w:pPr>
        <w:r w:rsidRPr="00845179">
          <w:rPr>
            <w:rFonts w:ascii="Times New Roman" w:hAnsi="Times New Roman" w:cs="Times New Roman"/>
          </w:rPr>
          <w:fldChar w:fldCharType="begin"/>
        </w:r>
        <w:r w:rsidRPr="00845179">
          <w:rPr>
            <w:rFonts w:ascii="Times New Roman" w:hAnsi="Times New Roman" w:cs="Times New Roman"/>
          </w:rPr>
          <w:instrText xml:space="preserve"> PAGE   \* MERGEFORMAT </w:instrText>
        </w:r>
        <w:r w:rsidRPr="00845179">
          <w:rPr>
            <w:rFonts w:ascii="Times New Roman" w:hAnsi="Times New Roman" w:cs="Times New Roman"/>
          </w:rPr>
          <w:fldChar w:fldCharType="separate"/>
        </w:r>
        <w:r w:rsidR="00F730B6">
          <w:rPr>
            <w:rFonts w:ascii="Times New Roman" w:hAnsi="Times New Roman" w:cs="Times New Roman"/>
            <w:noProof/>
          </w:rPr>
          <w:t>3</w:t>
        </w:r>
        <w:r w:rsidRPr="0084517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5B0193D" w14:textId="77777777" w:rsidR="00845179" w:rsidRDefault="00845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545D9" w14:textId="77777777" w:rsidR="009C0429" w:rsidRDefault="009C0429" w:rsidP="004C3D1F">
      <w:pPr>
        <w:spacing w:after="0" w:line="240" w:lineRule="auto"/>
      </w:pPr>
      <w:r>
        <w:separator/>
      </w:r>
    </w:p>
  </w:footnote>
  <w:footnote w:type="continuationSeparator" w:id="0">
    <w:p w14:paraId="4CD10B3B" w14:textId="77777777" w:rsidR="009C0429" w:rsidRDefault="009C0429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3C71DB9C" w14:textId="77777777" w:rsidTr="00026173">
      <w:trPr>
        <w:trHeight w:val="1343"/>
      </w:trPr>
      <w:tc>
        <w:tcPr>
          <w:tcW w:w="1668" w:type="dxa"/>
        </w:tcPr>
        <w:p w14:paraId="7F25CEF2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24691164" wp14:editId="6DCCE1F9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8811E3C" w14:textId="77777777" w:rsidR="004C3D1F" w:rsidRPr="00707333" w:rsidRDefault="004C3D1F" w:rsidP="00026173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7702B427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6662"/>
    <w:multiLevelType w:val="hybridMultilevel"/>
    <w:tmpl w:val="49DCDC6E"/>
    <w:lvl w:ilvl="0" w:tplc="22A45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E1B68"/>
    <w:multiLevelType w:val="hybridMultilevel"/>
    <w:tmpl w:val="49DCDC6E"/>
    <w:lvl w:ilvl="0" w:tplc="22A45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E55EC"/>
    <w:multiLevelType w:val="hybridMultilevel"/>
    <w:tmpl w:val="49DCDC6E"/>
    <w:lvl w:ilvl="0" w:tplc="22A45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47D17"/>
    <w:multiLevelType w:val="hybridMultilevel"/>
    <w:tmpl w:val="33B0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5085A"/>
    <w:multiLevelType w:val="hybridMultilevel"/>
    <w:tmpl w:val="325426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A6D7E"/>
    <w:multiLevelType w:val="hybridMultilevel"/>
    <w:tmpl w:val="CAB8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9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26173"/>
    <w:rsid w:val="0005007F"/>
    <w:rsid w:val="00067216"/>
    <w:rsid w:val="00080662"/>
    <w:rsid w:val="000967B7"/>
    <w:rsid w:val="000A147A"/>
    <w:rsid w:val="000A4670"/>
    <w:rsid w:val="000B3221"/>
    <w:rsid w:val="000D505D"/>
    <w:rsid w:val="00102666"/>
    <w:rsid w:val="001270C5"/>
    <w:rsid w:val="00144D89"/>
    <w:rsid w:val="00177E3D"/>
    <w:rsid w:val="001B0B31"/>
    <w:rsid w:val="001D7FE3"/>
    <w:rsid w:val="0023103C"/>
    <w:rsid w:val="002371C1"/>
    <w:rsid w:val="0025125F"/>
    <w:rsid w:val="0025641E"/>
    <w:rsid w:val="002B297A"/>
    <w:rsid w:val="002C0BE7"/>
    <w:rsid w:val="00340D3F"/>
    <w:rsid w:val="00341CB2"/>
    <w:rsid w:val="0034289E"/>
    <w:rsid w:val="00346390"/>
    <w:rsid w:val="003540E2"/>
    <w:rsid w:val="003B1C2A"/>
    <w:rsid w:val="003F37E0"/>
    <w:rsid w:val="0040182C"/>
    <w:rsid w:val="0040310F"/>
    <w:rsid w:val="00415DF0"/>
    <w:rsid w:val="00472333"/>
    <w:rsid w:val="0047528B"/>
    <w:rsid w:val="0049378D"/>
    <w:rsid w:val="004B1B2D"/>
    <w:rsid w:val="004B3DF8"/>
    <w:rsid w:val="004C3D1F"/>
    <w:rsid w:val="004F6E63"/>
    <w:rsid w:val="005040E1"/>
    <w:rsid w:val="00556E88"/>
    <w:rsid w:val="005660F9"/>
    <w:rsid w:val="00566780"/>
    <w:rsid w:val="00595E17"/>
    <w:rsid w:val="005A3F09"/>
    <w:rsid w:val="005A6F93"/>
    <w:rsid w:val="005B57D5"/>
    <w:rsid w:val="00604260"/>
    <w:rsid w:val="00656654"/>
    <w:rsid w:val="0066320B"/>
    <w:rsid w:val="006777A3"/>
    <w:rsid w:val="006B2E7F"/>
    <w:rsid w:val="006B4547"/>
    <w:rsid w:val="006C1DFB"/>
    <w:rsid w:val="006E75B6"/>
    <w:rsid w:val="00735B3A"/>
    <w:rsid w:val="00737561"/>
    <w:rsid w:val="00737AAF"/>
    <w:rsid w:val="007442E4"/>
    <w:rsid w:val="00751784"/>
    <w:rsid w:val="007540D2"/>
    <w:rsid w:val="00765958"/>
    <w:rsid w:val="00774452"/>
    <w:rsid w:val="007B2B98"/>
    <w:rsid w:val="007C5216"/>
    <w:rsid w:val="00826085"/>
    <w:rsid w:val="00845179"/>
    <w:rsid w:val="00852D20"/>
    <w:rsid w:val="0085680D"/>
    <w:rsid w:val="00861169"/>
    <w:rsid w:val="00903325"/>
    <w:rsid w:val="009310F4"/>
    <w:rsid w:val="009440D7"/>
    <w:rsid w:val="009569B4"/>
    <w:rsid w:val="009653EA"/>
    <w:rsid w:val="00987B8A"/>
    <w:rsid w:val="009C0429"/>
    <w:rsid w:val="009C632D"/>
    <w:rsid w:val="00A57B82"/>
    <w:rsid w:val="00A60032"/>
    <w:rsid w:val="00A81D72"/>
    <w:rsid w:val="00A9277C"/>
    <w:rsid w:val="00A958D5"/>
    <w:rsid w:val="00A971ED"/>
    <w:rsid w:val="00AC48A3"/>
    <w:rsid w:val="00AE0A45"/>
    <w:rsid w:val="00AE7B8A"/>
    <w:rsid w:val="00B00DF6"/>
    <w:rsid w:val="00B036F8"/>
    <w:rsid w:val="00B65068"/>
    <w:rsid w:val="00B66EB0"/>
    <w:rsid w:val="00B93F23"/>
    <w:rsid w:val="00BC60F1"/>
    <w:rsid w:val="00BD2C59"/>
    <w:rsid w:val="00BF3F60"/>
    <w:rsid w:val="00BF4E80"/>
    <w:rsid w:val="00C1056F"/>
    <w:rsid w:val="00C12A2B"/>
    <w:rsid w:val="00C14089"/>
    <w:rsid w:val="00C315FA"/>
    <w:rsid w:val="00C50069"/>
    <w:rsid w:val="00C657C6"/>
    <w:rsid w:val="00C81305"/>
    <w:rsid w:val="00CA21FF"/>
    <w:rsid w:val="00CB604F"/>
    <w:rsid w:val="00D15FE9"/>
    <w:rsid w:val="00D26FC2"/>
    <w:rsid w:val="00D60785"/>
    <w:rsid w:val="00D93020"/>
    <w:rsid w:val="00DB3325"/>
    <w:rsid w:val="00DB72F8"/>
    <w:rsid w:val="00DC72A4"/>
    <w:rsid w:val="00DE2DC5"/>
    <w:rsid w:val="00E45004"/>
    <w:rsid w:val="00E74FF5"/>
    <w:rsid w:val="00E7776F"/>
    <w:rsid w:val="00E949BB"/>
    <w:rsid w:val="00EA053E"/>
    <w:rsid w:val="00EA12EB"/>
    <w:rsid w:val="00EB7E1C"/>
    <w:rsid w:val="00EE1B4B"/>
    <w:rsid w:val="00F25F61"/>
    <w:rsid w:val="00F349AA"/>
    <w:rsid w:val="00F3728C"/>
    <w:rsid w:val="00F418E0"/>
    <w:rsid w:val="00F63792"/>
    <w:rsid w:val="00F730B6"/>
    <w:rsid w:val="00F77F60"/>
    <w:rsid w:val="00F94426"/>
    <w:rsid w:val="00FA0F93"/>
    <w:rsid w:val="00FB22A4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2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F9FD-7676-4773-A3DB-F50CFDA8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59</cp:revision>
  <cp:lastPrinted>2023-12-22T08:40:00Z</cp:lastPrinted>
  <dcterms:created xsi:type="dcterms:W3CDTF">2018-08-30T08:16:00Z</dcterms:created>
  <dcterms:modified xsi:type="dcterms:W3CDTF">2024-12-14T18:51:00Z</dcterms:modified>
</cp:coreProperties>
</file>