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0E62">
      <w:r>
        <w:t xml:space="preserve">Book </w:t>
      </w:r>
      <w:proofErr w:type="gramStart"/>
      <w:r>
        <w:t>chapter  link</w:t>
      </w:r>
      <w:proofErr w:type="gramEnd"/>
      <w:r>
        <w:t xml:space="preserve">: </w:t>
      </w:r>
      <w:hyperlink r:id="rId4" w:history="1">
        <w:r w:rsidR="009E60AF" w:rsidRPr="0039143B">
          <w:rPr>
            <w:rStyle w:val="Hyperlink"/>
          </w:rPr>
          <w:t>https://books.google.co.in/books?hl=en&amp;lr=&amp;id=pMlxEAAAQBAJ&amp;oi=fnd&amp;pg=PP8&amp;dq=info:gCDeYMJ7uT8J:scholar.google.com&amp;ots=NQhVm_EMMg&amp;sig=TWlF0EyF5XIftjyfFPNXv-I-UMU&amp;redir_esc=y#v=onepage&amp;q=bhadane&amp;f=false</w:t>
        </w:r>
      </w:hyperlink>
    </w:p>
    <w:p w:rsidR="009E60AF" w:rsidRDefault="004C3429">
      <w:hyperlink r:id="rId5" w:history="1">
        <w:r w:rsidRPr="0039143B">
          <w:rPr>
            <w:rStyle w:val="Hyperlink"/>
          </w:rPr>
          <w:t>https://www.barnesandnoble.com/w/medical-imaging-and-health-informatics-tushar-h-jaware/1141459342</w:t>
        </w:r>
      </w:hyperlink>
    </w:p>
    <w:p w:rsidR="004C3429" w:rsidRDefault="004C3429"/>
    <w:sectPr w:rsidR="004C3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0E62"/>
    <w:rsid w:val="000D0E62"/>
    <w:rsid w:val="004C3429"/>
    <w:rsid w:val="009E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0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arnesandnoble.com/w/medical-imaging-and-health-informatics-tushar-h-jaware/1141459342" TargetMode="External"/><Relationship Id="rId4" Type="http://schemas.openxmlformats.org/officeDocument/2006/relationships/hyperlink" Target="https://books.google.co.in/books?hl=en&amp;lr=&amp;id=pMlxEAAAQBAJ&amp;oi=fnd&amp;pg=PP8&amp;dq=info:gCDeYMJ7uT8J:scholar.google.com&amp;ots=NQhVm_EMMg&amp;sig=TWlF0EyF5XIftjyfFPNXv-I-UMU&amp;redir_esc=y#v=onepage&amp;q=bhadane&amp;f=fa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Electrical</dc:creator>
  <cp:keywords/>
  <dc:description/>
  <cp:lastModifiedBy>Electrical</cp:lastModifiedBy>
  <cp:revision>8</cp:revision>
  <dcterms:created xsi:type="dcterms:W3CDTF">2022-09-16T07:03:00Z</dcterms:created>
  <dcterms:modified xsi:type="dcterms:W3CDTF">2022-09-16T07:08:00Z</dcterms:modified>
</cp:coreProperties>
</file>